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-461175</wp:posOffset>
            </wp:positionV>
            <wp:extent cx="1603016" cy="1558456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55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3A7AB2" w:rsidRDefault="00B96263" w:rsidP="003A7A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4B03F3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="007E3430">
        <w:rPr>
          <w:rFonts w:ascii="TH SarabunIT๙" w:hAnsi="TH SarabunIT๙" w:cs="TH SarabunIT๙" w:hint="cs"/>
          <w:sz w:val="32"/>
          <w:szCs w:val="32"/>
          <w:cs/>
        </w:rPr>
        <w:t>ปรับปรุง</w:t>
      </w:r>
      <w:r w:rsidR="00A379CE">
        <w:rPr>
          <w:rFonts w:ascii="TH SarabunIT๙" w:hAnsi="TH SarabunIT๙" w:cs="TH SarabunIT๙" w:hint="cs"/>
          <w:sz w:val="32"/>
          <w:szCs w:val="32"/>
          <w:cs/>
        </w:rPr>
        <w:t>ถนนลาดยาง</w:t>
      </w:r>
      <w:proofErr w:type="spellStart"/>
      <w:r w:rsidR="00A379CE">
        <w:rPr>
          <w:rFonts w:ascii="TH SarabunIT๙" w:hAnsi="TH SarabunIT๙" w:cs="TH SarabunIT๙" w:hint="cs"/>
          <w:sz w:val="32"/>
          <w:szCs w:val="32"/>
          <w:cs/>
        </w:rPr>
        <w:t>แอสฟัลท์</w:t>
      </w:r>
      <w:proofErr w:type="spellEnd"/>
      <w:r w:rsidR="00A379CE"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 w:rsidR="00A379CE"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 w:rsidR="00A379CE">
        <w:rPr>
          <w:rFonts w:ascii="TH SarabunIT๙" w:hAnsi="TH SarabunIT๙" w:cs="TH SarabunIT๙" w:hint="cs"/>
          <w:sz w:val="32"/>
          <w:szCs w:val="32"/>
          <w:cs/>
        </w:rPr>
        <w:t>นกรีต</w:t>
      </w:r>
      <w:r w:rsidR="003A7AB2">
        <w:rPr>
          <w:rFonts w:ascii="TH SarabunIT๙" w:hAnsi="TH SarabunIT๙" w:cs="TH SarabunIT๙" w:hint="cs"/>
          <w:sz w:val="32"/>
          <w:szCs w:val="32"/>
          <w:cs/>
        </w:rPr>
        <w:t xml:space="preserve">รหัสทางหลวงท้องถิ่น </w:t>
      </w:r>
    </w:p>
    <w:p w:rsidR="003A7AB2" w:rsidRDefault="003A7AB2" w:rsidP="003A7A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ทางหลวงหมายเลข 4 ตอน ตรัง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ห้วยยอด สายถนนเพชรเกษม (จากถนนเทศบาล 10 ไปทางทิศใต้ถึง</w:t>
      </w:r>
    </w:p>
    <w:p w:rsidR="00B96263" w:rsidRDefault="003A7AB2" w:rsidP="003A7AB2">
      <w:pPr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สี่แยกท่ามะปราง)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7E343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จะดำเนินการจ้าง</w:t>
      </w:r>
      <w:r w:rsidR="007E3430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="003A7AB2">
        <w:rPr>
          <w:rFonts w:ascii="TH SarabunIT๙" w:hAnsi="TH SarabunIT๙" w:cs="TH SarabunIT๙" w:hint="cs"/>
          <w:sz w:val="32"/>
          <w:szCs w:val="32"/>
          <w:cs/>
        </w:rPr>
        <w:t>ปรับปรุงถนนลาดยาง</w:t>
      </w:r>
      <w:proofErr w:type="spellStart"/>
      <w:r w:rsidR="003A7AB2">
        <w:rPr>
          <w:rFonts w:ascii="TH SarabunIT๙" w:hAnsi="TH SarabunIT๙" w:cs="TH SarabunIT๙" w:hint="cs"/>
          <w:sz w:val="32"/>
          <w:szCs w:val="32"/>
          <w:cs/>
        </w:rPr>
        <w:t>แอสฟัลท์</w:t>
      </w:r>
      <w:proofErr w:type="spellEnd"/>
      <w:r w:rsidR="003A7AB2"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 w:rsidR="003A7AB2"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 w:rsidR="003A7AB2">
        <w:rPr>
          <w:rFonts w:ascii="TH SarabunIT๙" w:hAnsi="TH SarabunIT๙" w:cs="TH SarabunIT๙" w:hint="cs"/>
          <w:sz w:val="32"/>
          <w:szCs w:val="32"/>
          <w:cs/>
        </w:rPr>
        <w:t xml:space="preserve">นกรีต รหัสทางหลวงท้องถิ่น ทางหลวงหมายเลข 4 ตอน ตรัง </w:t>
      </w:r>
      <w:r w:rsidR="003A7AB2">
        <w:rPr>
          <w:rFonts w:ascii="TH SarabunIT๙" w:hAnsi="TH SarabunIT๙" w:cs="TH SarabunIT๙"/>
          <w:sz w:val="32"/>
          <w:szCs w:val="32"/>
          <w:cs/>
        </w:rPr>
        <w:t>–</w:t>
      </w:r>
      <w:r w:rsidR="003A7AB2">
        <w:rPr>
          <w:rFonts w:ascii="TH SarabunIT๙" w:hAnsi="TH SarabunIT๙" w:cs="TH SarabunIT๙" w:hint="cs"/>
          <w:sz w:val="32"/>
          <w:szCs w:val="32"/>
          <w:cs/>
        </w:rPr>
        <w:t xml:space="preserve"> ห้วยยอด สายถนนเพชรเกษม (จากถนนเทศบาล 10 ไปทางทิศใต้ถึงสี่แยกท่ามะปราง)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เพื่อให้การปฏิบัติถูกต้องตามระเบียบ</w:t>
      </w:r>
      <w:r w:rsidR="003A7AB2">
        <w:rPr>
          <w:rFonts w:ascii="TH SarabunIT๙" w:hAnsi="TH SarabunIT๙" w:cs="TH SarabunIT๙" w:hint="cs"/>
          <w:sz w:val="32"/>
          <w:szCs w:val="32"/>
          <w:cs/>
        </w:rPr>
        <w:t>การคลังว่าด้วยการจัดซื้อจัดจ้างและการบริหารพัสดุภาครัฐ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และหนังสือสำนักงาน ป.ป.ช.ด่วนที่สุดที่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จึงขอเปิดเผยราคากลางโครงการ</w:t>
      </w:r>
      <w:r w:rsidR="00CB3CFB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="003A7AB2">
        <w:rPr>
          <w:rFonts w:ascii="TH SarabunIT๙" w:hAnsi="TH SarabunIT๙" w:cs="TH SarabunIT๙" w:hint="cs"/>
          <w:sz w:val="32"/>
          <w:szCs w:val="32"/>
          <w:cs/>
        </w:rPr>
        <w:t>ปรับปรุงถนนลาดยาง</w:t>
      </w:r>
      <w:proofErr w:type="spellStart"/>
      <w:r w:rsidR="003A7AB2">
        <w:rPr>
          <w:rFonts w:ascii="TH SarabunIT๙" w:hAnsi="TH SarabunIT๙" w:cs="TH SarabunIT๙" w:hint="cs"/>
          <w:sz w:val="32"/>
          <w:szCs w:val="32"/>
          <w:cs/>
        </w:rPr>
        <w:t>แอสฟัลท์</w:t>
      </w:r>
      <w:proofErr w:type="spellEnd"/>
      <w:r w:rsidR="003A7AB2"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 w:rsidR="003A7AB2"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 w:rsidR="003A7AB2">
        <w:rPr>
          <w:rFonts w:ascii="TH SarabunIT๙" w:hAnsi="TH SarabunIT๙" w:cs="TH SarabunIT๙" w:hint="cs"/>
          <w:sz w:val="32"/>
          <w:szCs w:val="32"/>
          <w:cs/>
        </w:rPr>
        <w:t xml:space="preserve">นกรีต รหัสทางหลวงท้องถิ่น ทางหลวงหมายเลข 4 ตอน ตรัง </w:t>
      </w:r>
      <w:r w:rsidR="003A7AB2">
        <w:rPr>
          <w:rFonts w:ascii="TH SarabunIT๙" w:hAnsi="TH SarabunIT๙" w:cs="TH SarabunIT๙"/>
          <w:sz w:val="32"/>
          <w:szCs w:val="32"/>
          <w:cs/>
        </w:rPr>
        <w:t>–</w:t>
      </w:r>
      <w:r w:rsidR="003A7AB2">
        <w:rPr>
          <w:rFonts w:ascii="TH SarabunIT๙" w:hAnsi="TH SarabunIT๙" w:cs="TH SarabunIT๙" w:hint="cs"/>
          <w:sz w:val="32"/>
          <w:szCs w:val="32"/>
          <w:cs/>
        </w:rPr>
        <w:t xml:space="preserve"> ห้วยยอด สายถนนเพชรเกษม (จากถนนเทศบาล 10 ไปทาง            ทิศใต้ถึงสี่แยกท่ามะปราง)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3A7AB2">
        <w:rPr>
          <w:rFonts w:ascii="TH SarabunIT๙" w:hAnsi="TH SarabunIT๙" w:cs="TH SarabunIT๙" w:hint="cs"/>
          <w:sz w:val="32"/>
          <w:szCs w:val="32"/>
          <w:cs/>
        </w:rPr>
        <w:t>5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3A7AB2">
        <w:rPr>
          <w:rFonts w:ascii="TH SarabunIT๙" w:hAnsi="TH SarabunIT๙" w:cs="TH SarabunIT๙" w:hint="cs"/>
          <w:sz w:val="32"/>
          <w:szCs w:val="32"/>
          <w:cs/>
        </w:rPr>
        <w:t>462,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000.- บาท (</w:t>
      </w:r>
      <w:r w:rsidR="003A7AB2">
        <w:rPr>
          <w:rFonts w:ascii="TH SarabunIT๙" w:hAnsi="TH SarabunIT๙" w:cs="TH SarabunIT๙" w:hint="cs"/>
          <w:sz w:val="32"/>
          <w:szCs w:val="32"/>
          <w:cs/>
        </w:rPr>
        <w:t>ห้าล้านสี่แสนหกหมื่นสองพัน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บาทถ้วน) รายละเอียดตามเอกสารแนบท้ายประกาศนี้ </w:t>
      </w:r>
    </w:p>
    <w:p w:rsidR="0068246D" w:rsidRDefault="0068246D" w:rsidP="0068246D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จึงประกาศมาเพื่อทราบโดยทั่วกัน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68246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C4706D">
        <w:rPr>
          <w:rFonts w:ascii="TH SarabunIT๙" w:hAnsi="TH SarabunIT๙" w:cs="TH SarabunIT๙" w:hint="cs"/>
          <w:sz w:val="32"/>
          <w:szCs w:val="32"/>
          <w:cs/>
        </w:rPr>
        <w:t>29</w:t>
      </w:r>
      <w:bookmarkStart w:id="0" w:name="_GoBack"/>
      <w:bookmarkEnd w:id="0"/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3A7AB2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68246D">
        <w:rPr>
          <w:rFonts w:ascii="TH SarabunIT๙" w:hAnsi="TH SarabunIT๙" w:cs="TH SarabunIT๙"/>
          <w:sz w:val="32"/>
          <w:szCs w:val="32"/>
        </w:rPr>
        <w:t>60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2345F" w:rsidRDefault="00D2345F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D57B37" w:rsidRPr="00BB03A8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BB03A8" w:rsidRDefault="00D57B37" w:rsidP="00D57B37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7"/>
      </w:tblGrid>
      <w:tr w:rsidR="00D57B37" w:rsidRPr="00BB03A8" w:rsidTr="002813A8">
        <w:tc>
          <w:tcPr>
            <w:tcW w:w="8647" w:type="dxa"/>
          </w:tcPr>
          <w:p w:rsidR="00D57B37" w:rsidRPr="00BB03A8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A7AB2" w:rsidRDefault="00D57B37" w:rsidP="00923815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 w:rsidR="00C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ปรับปรุงถนนลาดยาง</w:t>
            </w:r>
            <w:proofErr w:type="spellStart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แอสฟัลท์</w:t>
            </w:r>
            <w:proofErr w:type="spellEnd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proofErr w:type="spellStart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กคอ</w:t>
            </w:r>
            <w:proofErr w:type="spellEnd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นกรีต รหัสทางหลวงท้องถิ่น </w:t>
            </w:r>
          </w:p>
          <w:p w:rsidR="003A7AB2" w:rsidRDefault="003A7AB2" w:rsidP="003A7AB2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ทางหลวงหมายเลข 4 ตอน ตรัง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ห้วยยอด สายถนนเพชรเกษม (จากถนนเทศบาล 10 </w:t>
            </w:r>
          </w:p>
          <w:p w:rsidR="002813A8" w:rsidRDefault="003A7AB2" w:rsidP="003A7AB2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ไปทางทิศใต้ถึงสี่แยกท่ามะปราง)</w:t>
            </w:r>
          </w:p>
          <w:p w:rsidR="00D57B37" w:rsidRPr="00D57B37" w:rsidRDefault="004B03F3" w:rsidP="00D57B37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 w:rsidR="00D57B37"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</w:t>
            </w:r>
            <w:r w:rsidR="00D57B3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เทศบาลตำบลห้วยยอด</w:t>
            </w:r>
          </w:p>
          <w:p w:rsidR="00D57B37" w:rsidRPr="00BB03A8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วงเงินงบประมาณที่ได้รับจัดสรร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453</w:t>
            </w:r>
            <w:r w:rsidR="00682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ห้าล้านสี่แสนห้าหมื่นสามพันเจ็ดร้อย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บาทถ้วน)</w:t>
            </w:r>
          </w:p>
          <w:p w:rsidR="003A7AB2" w:rsidRDefault="00D57B37" w:rsidP="003A7AB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ปรับปรุงถนนลาดยาง</w:t>
            </w:r>
            <w:proofErr w:type="spellStart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แอสฟัลท์</w:t>
            </w:r>
            <w:proofErr w:type="spellEnd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proofErr w:type="spellStart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กคอ</w:t>
            </w:r>
            <w:proofErr w:type="spellEnd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นกรีต รหัสทางหลวงท้องถิ่น </w:t>
            </w:r>
          </w:p>
          <w:p w:rsidR="003A7AB2" w:rsidRDefault="003A7AB2" w:rsidP="009623EA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ทางหลวงหมายเลข 4 ตอน ตรัง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ห้วยยอด สายถนนเพชรเกษม (จากถนนเทศบาล 10 </w:t>
            </w:r>
          </w:p>
          <w:p w:rsidR="003A7AB2" w:rsidRDefault="003A7AB2" w:rsidP="009623EA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ไปทางทิศใต้ถึงสี่แยกท่ามะปราง)</w:t>
            </w:r>
          </w:p>
          <w:p w:rsidR="00D57B37" w:rsidRPr="009623EA" w:rsidRDefault="007B50CD" w:rsidP="003A7AB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ราคากลางคำนวณ ณ วันที่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25กันยายน</w:t>
            </w:r>
            <w:r w:rsidR="00682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2560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เป็นเงิ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  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682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462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,000.- </w:t>
            </w:r>
            <w:r w:rsidR="00D57B37"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="009623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(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ห้าล้านสี่แสนหกหมื่นสองพันบาทถ้วน</w:t>
            </w:r>
            <w:r w:rsidR="009623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7B50CD" w:rsidRDefault="00D57B37" w:rsidP="007B50CD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7B50CD" w:rsidRDefault="00D57B37" w:rsidP="007B50CD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</w:rPr>
              <w:t>5.1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7B50CD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D57B37" w:rsidRDefault="00D57B37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     6. 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รายชื่อคณะกรรมการกำหนดราคากลาง</w:t>
            </w:r>
          </w:p>
          <w:p w:rsidR="007B50C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6.1 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68246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6.2 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นายประภาส  </w:t>
            </w:r>
            <w:proofErr w:type="spellStart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เพ็ชร</w:t>
            </w:r>
            <w:proofErr w:type="spellEnd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</w:t>
            </w:r>
          </w:p>
          <w:p w:rsidR="00AB40E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6.3 นายกิตติ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สุดด้วงแก้ว</w:t>
            </w: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Pr="00BB03A8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7610AA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811022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1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805497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97496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809434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81978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14819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1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cs/>
          <w:lang w:eastAsia="th-TH"/>
        </w:rPr>
      </w:pPr>
    </w:p>
    <w:sectPr w:rsidR="00CB3CFB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170CCF"/>
    <w:rsid w:val="002813A8"/>
    <w:rsid w:val="002946D6"/>
    <w:rsid w:val="002E2C22"/>
    <w:rsid w:val="0031204F"/>
    <w:rsid w:val="003A57F7"/>
    <w:rsid w:val="003A6F74"/>
    <w:rsid w:val="003A7AB2"/>
    <w:rsid w:val="003E54DB"/>
    <w:rsid w:val="0043165D"/>
    <w:rsid w:val="00445FC9"/>
    <w:rsid w:val="004977A0"/>
    <w:rsid w:val="004B03F3"/>
    <w:rsid w:val="005263B9"/>
    <w:rsid w:val="00531A16"/>
    <w:rsid w:val="00537F0F"/>
    <w:rsid w:val="005C03CA"/>
    <w:rsid w:val="00671FEC"/>
    <w:rsid w:val="0068246D"/>
    <w:rsid w:val="00691347"/>
    <w:rsid w:val="00703592"/>
    <w:rsid w:val="007610AA"/>
    <w:rsid w:val="007B50CD"/>
    <w:rsid w:val="007B65BA"/>
    <w:rsid w:val="007D7168"/>
    <w:rsid w:val="007E3430"/>
    <w:rsid w:val="00842375"/>
    <w:rsid w:val="008E0337"/>
    <w:rsid w:val="00955657"/>
    <w:rsid w:val="009623EA"/>
    <w:rsid w:val="009D265D"/>
    <w:rsid w:val="00A14D86"/>
    <w:rsid w:val="00A34547"/>
    <w:rsid w:val="00A379CE"/>
    <w:rsid w:val="00A53628"/>
    <w:rsid w:val="00A84824"/>
    <w:rsid w:val="00A93403"/>
    <w:rsid w:val="00AB40ED"/>
    <w:rsid w:val="00B96263"/>
    <w:rsid w:val="00C4706D"/>
    <w:rsid w:val="00CB3CFB"/>
    <w:rsid w:val="00CB67B1"/>
    <w:rsid w:val="00D2345F"/>
    <w:rsid w:val="00D5749E"/>
    <w:rsid w:val="00D57B37"/>
    <w:rsid w:val="00D770EB"/>
    <w:rsid w:val="00E57593"/>
    <w:rsid w:val="00E73EC3"/>
    <w:rsid w:val="00F16D33"/>
    <w:rsid w:val="00F27781"/>
    <w:rsid w:val="00F85E0A"/>
    <w:rsid w:val="00FC77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2007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2</cp:revision>
  <cp:lastPrinted>2017-09-28T10:40:00Z</cp:lastPrinted>
  <dcterms:created xsi:type="dcterms:W3CDTF">2017-10-02T03:24:00Z</dcterms:created>
  <dcterms:modified xsi:type="dcterms:W3CDTF">2017-10-02T03:24:00Z</dcterms:modified>
</cp:coreProperties>
</file>