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133474">
        <w:rPr>
          <w:rFonts w:ascii="TH SarabunIT๙" w:hAnsi="TH SarabunIT๙" w:cs="TH SarabunIT๙" w:hint="cs"/>
          <w:sz w:val="32"/>
          <w:szCs w:val="32"/>
          <w:cs/>
        </w:rPr>
        <w:t>ซุ้มถวายดอกไม้จันทน์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D6781" w:rsidRDefault="00B96263" w:rsidP="000D67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0D6781">
        <w:rPr>
          <w:rFonts w:ascii="TH SarabunIT๙" w:hAnsi="TH SarabunIT๙" w:cs="TH SarabunIT๙" w:hint="cs"/>
          <w:sz w:val="32"/>
          <w:szCs w:val="32"/>
          <w:cs/>
        </w:rPr>
        <w:t>ซุ้มถวายดอกไม้จันทน์ ขนาดกว้าง 3 เมตร สูง 5.50 เมตร จำนวน 1 ซุ้ม รายละเอียดดังนี้</w:t>
      </w:r>
    </w:p>
    <w:p w:rsidR="000D6781" w:rsidRDefault="000D6781" w:rsidP="000D678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หนา 0.9 มิลลิเมตร พับขึ้นรูป ทำสีเทา/ทำสีขาว</w:t>
      </w:r>
    </w:p>
    <w:p w:rsidR="000D6781" w:rsidRDefault="000D6781" w:rsidP="000D678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2.พระบรมฉายาลักษณ์เป็นงานพิมพ์อิงค์เจ็ทลงบนสติ๊กเกอร์ติดลงบนแผ่นพลา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สวูด</w:t>
      </w:r>
      <w:proofErr w:type="spellEnd"/>
    </w:p>
    <w:p w:rsidR="000D6781" w:rsidRDefault="000D6781" w:rsidP="000D678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3.กรอบพระบรมฉายาลักษณ์เป็นกรอบหลุยส์สีทอง</w:t>
      </w:r>
    </w:p>
    <w:p w:rsidR="000D6781" w:rsidRDefault="000D6781" w:rsidP="000D678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4.ฉัตรและฉากด้านหลังพร้อมลายต่างๆ เป็นงานพิมพ์อิงค์เจ็ทลงบนสติ๊กเกอร์ ติดลงบนแผ่น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วูดแล้วตัดตามแบบ</w:t>
      </w:r>
    </w:p>
    <w:p w:rsidR="00672E5C" w:rsidRDefault="000D6781" w:rsidP="000D67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5.ฉัตรพานพุ่มเงินและพานพุ่มทอง เป็นงานไฟเบอร์หล่อขึ้นรูปแล้วทำสี</w:t>
      </w:r>
    </w:p>
    <w:p w:rsidR="000D6781" w:rsidRPr="000D6781" w:rsidRDefault="000D6781" w:rsidP="000D67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672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เพื่อให้การปฏิบัติถูกต้องตามระเบียบ</w:t>
      </w:r>
      <w:r w:rsidR="00672E5C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กระทรวงการคลังว่าด้วยการบริหารพัสดุและการจัดซื้อจัดจ้างภาครัฐ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และหนังสือสำนักงาน ป.ป.ช.ด่วนที่สุดที่ 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ปช.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>0001.26/ว.0027  ลงวันที่  19  กันยายน  2556 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="000D6781">
        <w:rPr>
          <w:rFonts w:ascii="TH SarabunIT๙" w:hAnsi="TH SarabunIT๙" w:cs="TH SarabunIT๙" w:hint="cs"/>
          <w:sz w:val="32"/>
          <w:szCs w:val="32"/>
          <w:cs/>
        </w:rPr>
        <w:t>ซุ้มถวายดอกไม้จันทน์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0D6781">
        <w:rPr>
          <w:rFonts w:ascii="TH SarabunIT๙" w:hAnsi="TH SarabunIT๙" w:cs="TH SarabunIT๙" w:hint="cs"/>
          <w:sz w:val="32"/>
          <w:szCs w:val="32"/>
          <w:cs/>
        </w:rPr>
        <w:t>224,300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.- บาท (</w:t>
      </w:r>
      <w:r w:rsidR="000D6781">
        <w:rPr>
          <w:rFonts w:ascii="TH SarabunIT๙" w:hAnsi="TH SarabunIT๙" w:cs="TH SarabunIT๙" w:hint="cs"/>
          <w:sz w:val="32"/>
          <w:szCs w:val="32"/>
          <w:cs/>
        </w:rPr>
        <w:t>สองแสนสองหมื่นสี่พันสามร้อย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B96263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2DF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0D67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D678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2345F" w:rsidRDefault="00D2345F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ตำแหน่ง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4B04" w:rsidRDefault="00B03C1D" w:rsidP="000D6781">
            <w:pPr>
              <w:pStyle w:val="a8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จัดซื้อ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ซุ้มถวายดอกไม้จันทน์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3ตุลาคม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  <w:p w:rsidR="00604B04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สองแสนสองหมื่นสี่พันสามร้อย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ราคา/หน่วย(ถ้ามี)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บริษัทเกสรมี</w:t>
            </w:r>
            <w:proofErr w:type="spellStart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</w:t>
            </w:r>
            <w:proofErr w:type="spellEnd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เป็นเงิน 250,000.- บาท</w:t>
            </w:r>
          </w:p>
          <w:p w:rsidR="00C926FC" w:rsidRPr="00672E5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รัชต</w:t>
            </w:r>
            <w:proofErr w:type="spellEnd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อินเตอร์กรุ๊ป เป็นเงิน 235,000.- บาท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บริษัทคัมภีร์มี</w:t>
            </w:r>
            <w:proofErr w:type="spellStart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</w:t>
            </w:r>
            <w:proofErr w:type="spellEnd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เป็นเงิน 224,300.- บาท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5.1 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</w:t>
            </w:r>
            <w:proofErr w:type="spellEnd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  สาคะโร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มักคุ้น</w:t>
            </w:r>
          </w:p>
          <w:p w:rsidR="00B03C1D" w:rsidRDefault="00F048A1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5.3</w:t>
            </w:r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</w:t>
            </w:r>
            <w:proofErr w:type="spellStart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="000D67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สุดด้วงแก้ว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7E40CF" w:rsidP="00432614">
      <w:pPr>
        <w:rPr>
          <w:rFonts w:ascii="TH SarabunIT๙" w:hAnsi="TH SarabunIT๙" w:cs="TH SarabunIT๙"/>
          <w:lang w:eastAsia="th-TH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inline distT="0" distB="0" distL="0" distR="0">
            <wp:extent cx="5923915" cy="81978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F91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017CED"/>
    <w:rsid w:val="000D6781"/>
    <w:rsid w:val="000F5047"/>
    <w:rsid w:val="00133474"/>
    <w:rsid w:val="00153F91"/>
    <w:rsid w:val="00170CCF"/>
    <w:rsid w:val="001E2DF4"/>
    <w:rsid w:val="001E3E78"/>
    <w:rsid w:val="00203C98"/>
    <w:rsid w:val="002813A8"/>
    <w:rsid w:val="002946D6"/>
    <w:rsid w:val="002D1ECB"/>
    <w:rsid w:val="002E2C22"/>
    <w:rsid w:val="002F22D4"/>
    <w:rsid w:val="0031204F"/>
    <w:rsid w:val="00343288"/>
    <w:rsid w:val="003734E1"/>
    <w:rsid w:val="003A57F7"/>
    <w:rsid w:val="003B37A1"/>
    <w:rsid w:val="003E54DB"/>
    <w:rsid w:val="0043165D"/>
    <w:rsid w:val="00432614"/>
    <w:rsid w:val="004977A0"/>
    <w:rsid w:val="004B03F3"/>
    <w:rsid w:val="005263B9"/>
    <w:rsid w:val="00531A16"/>
    <w:rsid w:val="005C03CA"/>
    <w:rsid w:val="005E11D3"/>
    <w:rsid w:val="00604B04"/>
    <w:rsid w:val="00627275"/>
    <w:rsid w:val="00671FEC"/>
    <w:rsid w:val="00672E5C"/>
    <w:rsid w:val="00691347"/>
    <w:rsid w:val="00703592"/>
    <w:rsid w:val="00706DAC"/>
    <w:rsid w:val="007B50CD"/>
    <w:rsid w:val="007D7168"/>
    <w:rsid w:val="007E40CF"/>
    <w:rsid w:val="0087127A"/>
    <w:rsid w:val="00955657"/>
    <w:rsid w:val="009D45C2"/>
    <w:rsid w:val="009E24FD"/>
    <w:rsid w:val="00A34547"/>
    <w:rsid w:val="00A433E2"/>
    <w:rsid w:val="00A53628"/>
    <w:rsid w:val="00A84824"/>
    <w:rsid w:val="00A93403"/>
    <w:rsid w:val="00AB40ED"/>
    <w:rsid w:val="00B03C1D"/>
    <w:rsid w:val="00B06E61"/>
    <w:rsid w:val="00B20272"/>
    <w:rsid w:val="00B65BB7"/>
    <w:rsid w:val="00B91F92"/>
    <w:rsid w:val="00B96263"/>
    <w:rsid w:val="00BC0D22"/>
    <w:rsid w:val="00BD6DB4"/>
    <w:rsid w:val="00C8324A"/>
    <w:rsid w:val="00C926FC"/>
    <w:rsid w:val="00CB67B1"/>
    <w:rsid w:val="00D2345F"/>
    <w:rsid w:val="00D5749E"/>
    <w:rsid w:val="00D57B37"/>
    <w:rsid w:val="00D770EB"/>
    <w:rsid w:val="00D829DB"/>
    <w:rsid w:val="00E525A0"/>
    <w:rsid w:val="00E57593"/>
    <w:rsid w:val="00E73937"/>
    <w:rsid w:val="00E73EC3"/>
    <w:rsid w:val="00ED1053"/>
    <w:rsid w:val="00F048A1"/>
    <w:rsid w:val="00F37D93"/>
    <w:rsid w:val="00F85E0A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2</cp:revision>
  <cp:lastPrinted>2017-09-28T10:22:00Z</cp:lastPrinted>
  <dcterms:created xsi:type="dcterms:W3CDTF">2017-10-05T03:18:00Z</dcterms:created>
  <dcterms:modified xsi:type="dcterms:W3CDTF">2017-10-05T03:18:00Z</dcterms:modified>
</cp:coreProperties>
</file>