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  <w:gridCol w:w="6"/>
        <w:gridCol w:w="6"/>
        <w:gridCol w:w="6"/>
      </w:tblGrid>
      <w:tr w:rsidR="0074635B" w:rsidRPr="00466F75" w:rsidTr="00C90C3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74635B" w:rsidRPr="00466F75" w:rsidTr="00C90C34">
              <w:trPr>
                <w:tblCellSpacing w:w="0" w:type="dxa"/>
              </w:trPr>
              <w:tc>
                <w:tcPr>
                  <w:tcW w:w="2460" w:type="dxa"/>
                  <w:vAlign w:val="center"/>
                  <w:hideMark/>
                </w:tcPr>
                <w:p w:rsidR="0074635B" w:rsidRPr="00466F75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bookmarkStart w:id="0" w:name="_GoBack"/>
                  <w:bookmarkEnd w:id="0"/>
                  <w:r>
                    <w:rPr>
                      <w:rFonts w:ascii="Angsana New" w:eastAsia="Times New Roman" w:hAnsi="Angsana New" w:cs="Angsana New"/>
                      <w:noProof/>
                      <w:sz w:val="28"/>
                    </w:rPr>
                    <w:drawing>
                      <wp:inline distT="0" distB="0" distL="0" distR="0" wp14:anchorId="5F0B732A" wp14:editId="554DF2FD">
                        <wp:extent cx="953135" cy="1037590"/>
                        <wp:effectExtent l="0" t="0" r="0" b="0"/>
                        <wp:docPr id="4" name="รูปภาพ 4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1037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635B" w:rsidRPr="00466F75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35941" w:rsidRPr="00935941" w:rsidTr="00C90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ประกาศ</w:t>
                  </w: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เทศบาลตำบลห้วยยอด</w:t>
                  </w:r>
                </w:p>
              </w:tc>
            </w:tr>
            <w:tr w:rsidR="00935941" w:rsidRPr="00935941" w:rsidTr="00C90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เรื่อง เผยแพร่แผนการจัดซื้อจัดจ้าง ประจำปีงบประมาณ พ.ศ.</w:t>
                  </w: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๒๕๖๑</w:t>
                  </w: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6"/>
              <w:gridCol w:w="4832"/>
              <w:gridCol w:w="2416"/>
            </w:tblGrid>
            <w:tr w:rsidR="00935941" w:rsidRPr="00935941" w:rsidTr="00C90C34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ashed" w:sz="6" w:space="0" w:color="000000"/>
                    <w:right w:val="nil"/>
                  </w:tcBorders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28"/>
                    </w:rPr>
                  </w:pPr>
                  <w:r w:rsidRPr="00935941">
                    <w:rPr>
                      <w:rFonts w:ascii="TH Sarabun New" w:eastAsia="Times New Roman" w:hAnsi="TH Sarabun New" w:cs="Angsana New"/>
                      <w:sz w:val="28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594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35941" w:rsidRPr="00935941" w:rsidTr="00C90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       </w:t>
                  </w:r>
                  <w:r w:rsidRPr="00935941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            </w:r>
                </w:p>
              </w:tc>
            </w:tr>
            <w:tr w:rsidR="00935941" w:rsidRPr="00935941" w:rsidTr="00C90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              </w:t>
                  </w: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935941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ขอประกาศเผยแพร่แผนการจัดซื้อจัดจ้าง ประจำปีงบประมาณ พ.ศ</w:t>
                  </w: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๒๕๖๑</w:t>
                  </w: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935941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ตามเอกสารที่แนบท้ายประกาศนี้</w:t>
                  </w: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3858"/>
            </w:tblGrid>
            <w:tr w:rsidR="00935941" w:rsidRPr="00935941" w:rsidTr="00C90C34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935941" w:rsidRPr="00935941" w:rsidTr="00C90C34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ประกาศ ณ วันที่</w:t>
                  </w: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  <w:t>  </w:t>
                  </w:r>
                  <w:r w:rsidRPr="00935941">
                    <w:rPr>
                      <w:rFonts w:ascii="TH Sarabun New" w:eastAsia="Times New Roman" w:hAnsi="TH Sarabun New" w:cs="Angsana New" w:hint="cs"/>
                      <w:sz w:val="32"/>
                      <w:szCs w:val="32"/>
                      <w:cs/>
                    </w:rPr>
                    <w:t>๕</w:t>
                  </w: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  <w:t> </w:t>
                  </w: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กันยายน พ.ศ. ๒๕๖๑</w:t>
                  </w: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4534"/>
            </w:tblGrid>
            <w:tr w:rsidR="00935941" w:rsidRPr="00935941" w:rsidTr="00C90C34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935941" w:rsidRPr="00935941" w:rsidTr="00C90C34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  <w:t> </w:t>
                  </w:r>
                </w:p>
              </w:tc>
            </w:tr>
            <w:tr w:rsidR="00935941" w:rsidRPr="00935941" w:rsidTr="00C90C34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(</w:t>
                  </w: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นายธวัชชัย วรพงศ์พัฒน์</w:t>
                  </w: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)</w:t>
                  </w:r>
                </w:p>
              </w:tc>
            </w:tr>
            <w:tr w:rsidR="00935941" w:rsidRPr="00935941" w:rsidTr="00C90C34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935941" w:rsidRPr="00935941" w:rsidTr="00C90C34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D97534" w:rsidRPr="00935941" w:rsidRDefault="00D97534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  <w:cs/>
                    </w:rPr>
                  </w:pPr>
                </w:p>
              </w:tc>
            </w:tr>
            <w:tr w:rsidR="00935941" w:rsidRPr="00935941" w:rsidTr="00C90C34">
              <w:trPr>
                <w:tblCellSpacing w:w="0" w:type="dxa"/>
              </w:trPr>
              <w:tc>
                <w:tcPr>
                  <w:tcW w:w="2650" w:type="pct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35941" w:rsidRPr="00935941" w:rsidTr="00C90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35941" w:rsidRPr="00935941" w:rsidTr="00C90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9580"/>
            </w:tblGrid>
            <w:tr w:rsidR="00935941" w:rsidRPr="00935941" w:rsidTr="00C90C34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935941" w:rsidRPr="00935941" w:rsidTr="00C90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รายละเอียดแนบท้ายประกาศเผยแพร่แผนการจัดซื้อจัดจ้างประจำปีงบประมาณ พ.ศ.</w:t>
                  </w:r>
                  <w:r w:rsidRPr="00935941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 </w:t>
                  </w:r>
                  <w:r w:rsidRPr="00935941">
                    <w:rPr>
                      <w:rFonts w:ascii="TH Sarabun New" w:eastAsia="Times New Roman" w:hAnsi="TH Sarabun New" w:cs="Angsana New"/>
                      <w:b/>
                      <w:bCs/>
                      <w:sz w:val="32"/>
                      <w:szCs w:val="32"/>
                      <w:cs/>
                    </w:rPr>
                    <w:t>๒๕๖๑</w:t>
                  </w: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35941" w:rsidRPr="00935941" w:rsidTr="00C90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</w:pPr>
                  <w:r w:rsidRPr="00935941">
                    <w:rPr>
                      <w:rFonts w:ascii="TH Sarabun New" w:eastAsia="Times New Roman" w:hAnsi="TH Sarabun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เทศบาลตำบลห้วยยอด</w:t>
                  </w:r>
                  <w:r w:rsidRPr="00935941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 </w:t>
                  </w:r>
                  <w:r w:rsidRPr="00935941">
                    <w:rPr>
                      <w:rFonts w:ascii="TH Sarabun New" w:eastAsia="Times New Roman" w:hAnsi="TH Sarabun New" w:cs="Angsana New"/>
                      <w:b/>
                      <w:bCs/>
                      <w:sz w:val="32"/>
                      <w:szCs w:val="32"/>
                    </w:rPr>
                    <w:t>(M</w:t>
                  </w:r>
                  <w:r w:rsidRPr="00935941">
                    <w:rPr>
                      <w:rFonts w:ascii="TH Sarabun New" w:eastAsia="Times New Roman" w:hAnsi="TH Sarabun New" w:cs="Angsana New"/>
                      <w:b/>
                      <w:bCs/>
                      <w:sz w:val="32"/>
                      <w:szCs w:val="32"/>
                      <w:cs/>
                    </w:rPr>
                    <w:t>๖๑๐๙๐๐๐๕๘๑๕)</w:t>
                  </w:r>
                  <w:r w:rsidRPr="00935941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 </w:t>
                  </w:r>
                  <w:r w:rsidRPr="00935941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ลงวันที่</w:t>
                  </w:r>
                  <w:r w:rsidRPr="00935941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 </w:t>
                  </w:r>
                  <w:r w:rsidRPr="00935941">
                    <w:rPr>
                      <w:rFonts w:ascii="TH Sarabun New" w:eastAsia="Times New Roman" w:hAnsi="TH Sarabun New" w:cs="Angsana New"/>
                      <w:b/>
                      <w:bCs/>
                      <w:sz w:val="32"/>
                      <w:szCs w:val="32"/>
                    </w:rPr>
                    <w:t>      </w:t>
                  </w:r>
                  <w:r w:rsidRPr="00935941">
                    <w:rPr>
                      <w:rFonts w:ascii="TH Sarabun New" w:eastAsia="Times New Roman" w:hAnsi="TH Sarabun New" w:cs="Angsana New"/>
                      <w:b/>
                      <w:bCs/>
                      <w:sz w:val="32"/>
                      <w:szCs w:val="32"/>
                      <w:cs/>
                    </w:rPr>
                    <w:t>กันยายน พ.ศ. ๒๕๖๑</w:t>
                  </w: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35941" w:rsidRPr="00935941" w:rsidTr="00C90C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35941" w:rsidRPr="00935941" w:rsidTr="00C90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3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8"/>
                    <w:gridCol w:w="1652"/>
                    <w:gridCol w:w="4587"/>
                    <w:gridCol w:w="1488"/>
                    <w:gridCol w:w="1355"/>
                  </w:tblGrid>
                  <w:tr w:rsidR="00935941" w:rsidRPr="00935941" w:rsidTr="00C90C34">
                    <w:trPr>
                      <w:tblHeader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35B" w:rsidRPr="00935941" w:rsidRDefault="0074635B" w:rsidP="00C90C3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Angsana New"/>
                            <w:sz w:val="28"/>
                          </w:rPr>
                        </w:pP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  <w:cs/>
                          </w:rPr>
                          <w:t>ลำดับที่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35B" w:rsidRPr="00935941" w:rsidRDefault="0074635B" w:rsidP="00C90C3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Angsana New"/>
                            <w:sz w:val="28"/>
                          </w:rPr>
                        </w:pP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  <w:cs/>
                          </w:rPr>
                          <w:t>รหัสแผนจัดซื้อจัดจ้าง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35B" w:rsidRPr="00935941" w:rsidRDefault="0074635B" w:rsidP="00C90C3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Angsana New"/>
                            <w:sz w:val="28"/>
                          </w:rPr>
                        </w:pP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  <w:cs/>
                          </w:rPr>
                          <w:t>ชื่อโครงการ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35B" w:rsidRPr="00935941" w:rsidRDefault="0074635B" w:rsidP="00C90C3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Angsana New"/>
                            <w:sz w:val="28"/>
                          </w:rPr>
                        </w:pP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  <w:cs/>
                          </w:rPr>
                          <w:t>งบประมาณโครงการ</w:t>
                        </w: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</w:rPr>
                          <w:br/>
                          <w:t>(</w:t>
                        </w: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  <w:cs/>
                          </w:rPr>
                          <w:t>บาท)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35B" w:rsidRPr="00935941" w:rsidRDefault="0074635B" w:rsidP="00C90C3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Angsana New"/>
                            <w:sz w:val="28"/>
                          </w:rPr>
                        </w:pP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  <w:cs/>
                          </w:rPr>
                          <w:t>คาดว่าจะ</w:t>
                        </w: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</w:rPr>
                          <w:br/>
                        </w: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  <w:cs/>
                          </w:rPr>
                          <w:t>ประกาศจัดซื้อจัดจ้าง</w:t>
                        </w: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</w:rPr>
                          <w:br/>
                          <w:t>(</w:t>
                        </w:r>
                        <w:r w:rsidRPr="00935941">
                          <w:rPr>
                            <w:rFonts w:ascii="TH Sarabun New" w:eastAsia="Times New Roman" w:hAnsi="TH Sarabun New" w:cs="Angsana New"/>
                            <w:b/>
                            <w:bCs/>
                            <w:sz w:val="28"/>
                            <w:cs/>
                          </w:rPr>
                          <w:t>เดือน/ปี)</w:t>
                        </w:r>
                      </w:p>
                    </w:tc>
                  </w:tr>
                  <w:tr w:rsidR="00935941" w:rsidRPr="00935941" w:rsidTr="00C90C3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4635B" w:rsidRPr="00935941" w:rsidRDefault="0074635B" w:rsidP="00C90C3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</w:rPr>
                        </w:pPr>
                        <w:r w:rsidRPr="00935941"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4635B" w:rsidRPr="00935941" w:rsidRDefault="0074635B" w:rsidP="00C90C34">
                        <w:pPr>
                          <w:spacing w:after="0" w:line="240" w:lineRule="auto"/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</w:rPr>
                        </w:pPr>
                        <w:r w:rsidRPr="00935941"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</w:rPr>
                          <w:t>P</w:t>
                        </w:r>
                        <w:r w:rsidRPr="00935941"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  <w:cs/>
                          </w:rPr>
                          <w:t>๖๑๐๙๐๐๐๘๗๑๘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4635B" w:rsidRPr="00935941" w:rsidRDefault="0074635B" w:rsidP="00C90C34">
                        <w:pPr>
                          <w:spacing w:after="0" w:line="240" w:lineRule="auto"/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</w:rPr>
                        </w:pPr>
                        <w:r w:rsidRPr="00935941"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  <w:cs/>
                          </w:rPr>
                          <w:t>โครงการส่งเสริมการจัดการเรียนการสอนคอมพิวเตอร์(คอมพิวเตอร์)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4635B" w:rsidRPr="00935941" w:rsidRDefault="0074635B" w:rsidP="00C90C3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</w:rPr>
                        </w:pPr>
                        <w:r w:rsidRPr="00935941"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  <w:cs/>
                          </w:rPr>
                          <w:t>๙๑๘</w:t>
                        </w:r>
                        <w:r w:rsidRPr="00935941"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</w:rPr>
                          <w:t>,</w:t>
                        </w:r>
                        <w:r w:rsidRPr="00935941"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  <w:cs/>
                          </w:rPr>
                          <w:t>๒๐๐.๐๐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4635B" w:rsidRPr="00935941" w:rsidRDefault="0074635B" w:rsidP="00C90C3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</w:rPr>
                        </w:pPr>
                        <w:r w:rsidRPr="00935941">
                          <w:rPr>
                            <w:rFonts w:ascii="TH Sarabun New" w:eastAsia="Times New Roman" w:hAnsi="TH Sarabun New" w:cs="Angsana New"/>
                            <w:sz w:val="32"/>
                            <w:szCs w:val="32"/>
                            <w:cs/>
                          </w:rPr>
                          <w:t>๐๙/๒๕๖๑</w:t>
                        </w:r>
                      </w:p>
                    </w:tc>
                  </w:tr>
                </w:tbl>
                <w:p w:rsidR="0074635B" w:rsidRPr="00935941" w:rsidRDefault="0074635B" w:rsidP="00C90C3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35B" w:rsidRPr="00935941" w:rsidTr="00C90C3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4"/>
            </w:tblGrid>
            <w:tr w:rsidR="00935941" w:rsidRPr="00935941" w:rsidTr="00C90C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635B" w:rsidRPr="00935941" w:rsidRDefault="0074635B" w:rsidP="00C90C3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941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</w:tbl>
          <w:p w:rsidR="0074635B" w:rsidRPr="00935941" w:rsidRDefault="0074635B" w:rsidP="00C90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EE40A8" w:rsidRPr="00935941" w:rsidRDefault="00EE40A8"/>
    <w:sectPr w:rsidR="00EE40A8" w:rsidRPr="00935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5B"/>
    <w:rsid w:val="00521091"/>
    <w:rsid w:val="0074635B"/>
    <w:rsid w:val="00935941"/>
    <w:rsid w:val="00AE4E9A"/>
    <w:rsid w:val="00D97534"/>
    <w:rsid w:val="00EE40A8"/>
    <w:rsid w:val="00F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B"/>
  </w:style>
  <w:style w:type="paragraph" w:styleId="1">
    <w:name w:val="heading 1"/>
    <w:basedOn w:val="a"/>
    <w:next w:val="a"/>
    <w:link w:val="10"/>
    <w:uiPriority w:val="9"/>
    <w:qFormat/>
    <w:rsid w:val="00AE4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4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Subtitle"/>
    <w:basedOn w:val="a"/>
    <w:next w:val="a"/>
    <w:link w:val="a4"/>
    <w:uiPriority w:val="11"/>
    <w:qFormat/>
    <w:rsid w:val="00AE4E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AE4E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5">
    <w:name w:val="No Spacing"/>
    <w:uiPriority w:val="1"/>
    <w:qFormat/>
    <w:rsid w:val="00AE4E9A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AE4E9A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7463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463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B"/>
  </w:style>
  <w:style w:type="paragraph" w:styleId="1">
    <w:name w:val="heading 1"/>
    <w:basedOn w:val="a"/>
    <w:next w:val="a"/>
    <w:link w:val="10"/>
    <w:uiPriority w:val="9"/>
    <w:qFormat/>
    <w:rsid w:val="00AE4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4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Subtitle"/>
    <w:basedOn w:val="a"/>
    <w:next w:val="a"/>
    <w:link w:val="a4"/>
    <w:uiPriority w:val="11"/>
    <w:qFormat/>
    <w:rsid w:val="00AE4E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AE4E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5">
    <w:name w:val="No Spacing"/>
    <w:uiPriority w:val="1"/>
    <w:qFormat/>
    <w:rsid w:val="00AE4E9A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AE4E9A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7463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463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NATTY</cp:lastModifiedBy>
  <cp:revision>2</cp:revision>
  <dcterms:created xsi:type="dcterms:W3CDTF">2018-09-07T05:33:00Z</dcterms:created>
  <dcterms:modified xsi:type="dcterms:W3CDTF">2018-09-07T05:33:00Z</dcterms:modified>
</cp:coreProperties>
</file>