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2" w:rsidRPr="004C79CC" w:rsidRDefault="00744BA2" w:rsidP="00744BA2">
      <w:pPr>
        <w:pStyle w:val="a3"/>
        <w:ind w:firstLine="1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2067091</wp:posOffset>
            </wp:positionH>
            <wp:positionV relativeFrom="paragraph">
              <wp:posOffset>-528044</wp:posOffset>
            </wp:positionV>
            <wp:extent cx="1600200" cy="151765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3D2C89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 ประจำเดือน</w:t>
      </w:r>
      <w:r w:rsidR="006B71E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B072B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71E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4C79CC">
        <w:rPr>
          <w:rFonts w:ascii="TH SarabunIT๙" w:hAnsi="TH SarabunIT๙" w:cs="TH SarabunIT๙"/>
          <w:sz w:val="32"/>
          <w:szCs w:val="32"/>
        </w:rPr>
        <w:t>………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</w:rPr>
        <w:t xml:space="preserve"> </w:t>
      </w:r>
      <w:r w:rsidRPr="004C79C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ตามพระราชบัญญัติข้อมูลข่าวสารของราชการ พ.ศ.2540 มาตรา 9 (8) กำหนดให้หน่วยงานของรัฐจัดทำสรุปผลการดำเนินการจัดซื้อจัดจ้างของหน่วยงานของรัฐเป็นรายเดือนทุกๆ เดือน ให้มีรายละเอียดเกี่ยวกับงานที่จัดซื้อจัดจ้าง วงเงินที่จะซื้อหรือจ้าง ราคากลาง วิธีซื้อหรือจ้าง รายชื่อผู้เสนอราคาและราคาที่เสนอ ผู้ได้รับการคัดเลือกและราคาที่ตกลงซื้อหรือจ้าง เหตุผลที่คัดเลือกโดยสรุป และเลขที่และวันที่ของสัญญาหรือข้อตกลงในการซื้อหรือการจ้าง เพื่อให้ประชาชนเข้าตรวจดูได้ นั้น</w:t>
      </w: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ab/>
        <w:t>เทศบาลตำบลห้วยยอด ขอประกาศ</w:t>
      </w:r>
      <w:r w:rsidR="003973A8"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 w:hint="cs"/>
          <w:cs/>
        </w:rPr>
        <w:t>ผลการจัดซื้อจั</w:t>
      </w:r>
      <w:r w:rsidR="002578BC">
        <w:rPr>
          <w:rFonts w:ascii="TH SarabunIT๙" w:hAnsi="TH SarabunIT๙" w:cs="TH SarabunIT๙" w:hint="cs"/>
          <w:cs/>
        </w:rPr>
        <w:t xml:space="preserve">ดจ้าง ประจำเดือน </w:t>
      </w:r>
      <w:r w:rsidR="006B71EB">
        <w:rPr>
          <w:rFonts w:ascii="TH SarabunIT๙" w:hAnsi="TH SarabunIT๙" w:cs="TH SarabunIT๙" w:hint="cs"/>
          <w:cs/>
        </w:rPr>
        <w:t>มกร</w:t>
      </w:r>
      <w:r w:rsidR="00501FA0">
        <w:rPr>
          <w:rFonts w:ascii="TH SarabunIT๙" w:hAnsi="TH SarabunIT๙" w:cs="TH SarabunIT๙" w:hint="cs"/>
          <w:cs/>
        </w:rPr>
        <w:t>า</w:t>
      </w:r>
      <w:r w:rsidR="00E244FA">
        <w:rPr>
          <w:rFonts w:ascii="TH SarabunIT๙" w:hAnsi="TH SarabunIT๙" w:cs="TH SarabunIT๙" w:hint="cs"/>
          <w:cs/>
        </w:rPr>
        <w:t>คม</w:t>
      </w:r>
      <w:r w:rsidR="00B072B9">
        <w:rPr>
          <w:rFonts w:ascii="TH SarabunIT๙" w:hAnsi="TH SarabunIT๙" w:cs="TH SarabunIT๙" w:hint="cs"/>
          <w:cs/>
        </w:rPr>
        <w:t xml:space="preserve"> </w:t>
      </w:r>
      <w:r w:rsidR="002578BC">
        <w:rPr>
          <w:rFonts w:ascii="TH SarabunIT๙" w:hAnsi="TH SarabunIT๙" w:cs="TH SarabunIT๙" w:hint="cs"/>
          <w:cs/>
        </w:rPr>
        <w:t xml:space="preserve"> </w:t>
      </w:r>
      <w:r w:rsidR="00B072B9">
        <w:rPr>
          <w:rFonts w:ascii="TH SarabunIT๙" w:hAnsi="TH SarabunIT๙" w:cs="TH SarabunIT๙" w:hint="cs"/>
          <w:cs/>
        </w:rPr>
        <w:t>256</w:t>
      </w:r>
      <w:r w:rsidR="006B71EB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รายละเอียดตามแบบ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สขร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.1 แนบท้ายประกาศนี้</w:t>
      </w:r>
    </w:p>
    <w:p w:rsidR="00744BA2" w:rsidRPr="004C79CC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จึงประกาศมาให้ทราบโดยทั่วกัน</w:t>
      </w:r>
    </w:p>
    <w:p w:rsidR="00744BA2" w:rsidRPr="004C79CC" w:rsidRDefault="00744BA2" w:rsidP="00744B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BA2" w:rsidRDefault="00744BA2" w:rsidP="00744BA2">
      <w:pPr>
        <w:pStyle w:val="1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sz w:val="32"/>
          <w:szCs w:val="32"/>
        </w:rPr>
        <w:tab/>
      </w:r>
      <w:r w:rsidR="002578BC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 w:rsidR="00D65B8C">
        <w:rPr>
          <w:rFonts w:ascii="TH SarabunIT๙" w:hAnsi="TH SarabunIT๙" w:cs="TH SarabunIT๙" w:hint="cs"/>
          <w:sz w:val="32"/>
          <w:szCs w:val="32"/>
          <w:cs/>
        </w:rPr>
        <w:t>8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6B71E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244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 w:rsidRPr="004C79CC">
        <w:rPr>
          <w:rFonts w:ascii="TH SarabunIT๙" w:hAnsi="TH SarabunIT๙" w:cs="TH SarabunIT๙"/>
          <w:sz w:val="32"/>
          <w:szCs w:val="32"/>
          <w:cs/>
        </w:rPr>
        <w:t>ศ</w:t>
      </w:r>
      <w:r w:rsidRPr="004C79CC">
        <w:rPr>
          <w:rFonts w:ascii="TH SarabunIT๙" w:hAnsi="TH SarabunIT๙" w:cs="TH SarabunIT๙"/>
          <w:sz w:val="32"/>
          <w:szCs w:val="32"/>
        </w:rPr>
        <w:t>. 25</w:t>
      </w:r>
      <w:r w:rsidR="00501FA0">
        <w:rPr>
          <w:rFonts w:ascii="TH SarabunIT๙" w:hAnsi="TH SarabunIT๙" w:cs="TH SarabunIT๙"/>
          <w:sz w:val="32"/>
          <w:szCs w:val="32"/>
        </w:rPr>
        <w:t>62</w:t>
      </w: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</w:tblGrid>
      <w:tr w:rsidR="006A0DCD" w:rsidRPr="00024AAB" w:rsidTr="009D751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DCD" w:rsidRPr="00024AAB" w:rsidRDefault="006A0DCD" w:rsidP="009D751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         </w:t>
            </w:r>
            <w:r w:rsidR="00B93BC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นายธวัชชัย </w:t>
            </w:r>
            <w:proofErr w:type="spellStart"/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วรพงศ์พัฒน์</w:t>
            </w:r>
            <w:proofErr w:type="spellEnd"/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A0DCD" w:rsidRPr="00024AAB" w:rsidTr="009D751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DCD" w:rsidRPr="00024AAB" w:rsidRDefault="006A0DCD" w:rsidP="009D751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</w:t>
            </w:r>
            <w:r w:rsidR="00B93BC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นายกเทศมนตรีตำบลห้วยยอด</w:t>
            </w:r>
          </w:p>
        </w:tc>
      </w:tr>
    </w:tbl>
    <w:p w:rsidR="006A0DCD" w:rsidRPr="006A0DCD" w:rsidRDefault="006A0DCD" w:rsidP="006A0DCD">
      <w:pPr>
        <w:rPr>
          <w:lang w:eastAsia="th-TH"/>
        </w:rPr>
      </w:pPr>
    </w:p>
    <w:p w:rsidR="00744BA2" w:rsidRPr="00841DFE" w:rsidRDefault="00744BA2" w:rsidP="00744BA2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D73E00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07755B" w:rsidRDefault="0007755B">
      <w:pPr>
        <w:rPr>
          <w:cs/>
        </w:rPr>
      </w:pPr>
    </w:p>
    <w:sectPr w:rsidR="0007755B" w:rsidSect="0066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A2"/>
    <w:rsid w:val="0007755B"/>
    <w:rsid w:val="00211FF4"/>
    <w:rsid w:val="00233F14"/>
    <w:rsid w:val="002528EB"/>
    <w:rsid w:val="002578BC"/>
    <w:rsid w:val="003973A8"/>
    <w:rsid w:val="00501FA0"/>
    <w:rsid w:val="00502CB3"/>
    <w:rsid w:val="0066686A"/>
    <w:rsid w:val="006A0DCD"/>
    <w:rsid w:val="006B71EB"/>
    <w:rsid w:val="006C634A"/>
    <w:rsid w:val="00744BA2"/>
    <w:rsid w:val="007F1EDC"/>
    <w:rsid w:val="00841DFE"/>
    <w:rsid w:val="00A21346"/>
    <w:rsid w:val="00B072B9"/>
    <w:rsid w:val="00B93BC8"/>
    <w:rsid w:val="00D65B8C"/>
    <w:rsid w:val="00D73E00"/>
    <w:rsid w:val="00DE5180"/>
    <w:rsid w:val="00E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Kamonn</cp:lastModifiedBy>
  <cp:revision>2</cp:revision>
  <cp:lastPrinted>2018-06-08T03:13:00Z</cp:lastPrinted>
  <dcterms:created xsi:type="dcterms:W3CDTF">2019-02-11T06:38:00Z</dcterms:created>
  <dcterms:modified xsi:type="dcterms:W3CDTF">2019-02-11T06:38:00Z</dcterms:modified>
</cp:coreProperties>
</file>