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40334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0359EA">
        <w:rPr>
          <w:rFonts w:ascii="TH SarabunIT๙" w:hAnsi="TH SarabunIT๙" w:cs="TH SarabunIT๙" w:hint="cs"/>
          <w:sz w:val="32"/>
          <w:szCs w:val="32"/>
          <w:cs/>
        </w:rPr>
        <w:t>ปรับปรุงซ่อมแซม</w:t>
      </w:r>
      <w:r w:rsidR="006A46D8">
        <w:rPr>
          <w:rFonts w:ascii="TH SarabunIT๙" w:hAnsi="TH SarabunIT๙" w:cs="TH SarabunIT๙" w:hint="cs"/>
          <w:sz w:val="32"/>
          <w:szCs w:val="32"/>
          <w:cs/>
        </w:rPr>
        <w:t>หลังคาศูนย์เยาวชน</w:t>
      </w:r>
    </w:p>
    <w:p w:rsidR="00B96263" w:rsidRDefault="00B96263" w:rsidP="00403342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</w:t>
      </w:r>
      <w:r w:rsidR="00D307CA">
        <w:rPr>
          <w:rFonts w:ascii="TH SarabunIT๙" w:hAnsi="TH SarabunIT๙" w:cs="TH SarabunIT๙"/>
          <w:sz w:val="32"/>
          <w:szCs w:val="32"/>
        </w:rPr>
        <w:t>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</w:t>
      </w:r>
    </w:p>
    <w:p w:rsidR="00B96263" w:rsidRDefault="00B96263" w:rsidP="0040334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D307CA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0359EA">
        <w:rPr>
          <w:rFonts w:ascii="TH SarabunIT๙" w:hAnsi="TH SarabunIT๙" w:cs="TH SarabunIT๙" w:hint="cs"/>
          <w:sz w:val="32"/>
          <w:szCs w:val="32"/>
          <w:cs/>
        </w:rPr>
        <w:t>ปรับปรุงซ่อมแซม</w:t>
      </w:r>
      <w:r w:rsidR="006A46D8">
        <w:rPr>
          <w:rFonts w:ascii="TH SarabunIT๙" w:hAnsi="TH SarabunIT๙" w:cs="TH SarabunIT๙" w:hint="cs"/>
          <w:sz w:val="32"/>
          <w:szCs w:val="32"/>
          <w:cs/>
        </w:rPr>
        <w:t>หลังคาศูนย์เยาวชน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6A46D8">
        <w:rPr>
          <w:rFonts w:ascii="TH SarabunIT๙" w:hAnsi="TH SarabunIT๙" w:cs="TH SarabunIT๙" w:hint="cs"/>
          <w:sz w:val="32"/>
          <w:szCs w:val="32"/>
          <w:cs/>
        </w:rPr>
        <w:t>ปรับปรุงซ่อมแซมหลังคาศูนย์เยาวชน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6A46D8">
        <w:rPr>
          <w:rFonts w:ascii="TH SarabunIT๙" w:hAnsi="TH SarabunIT๙" w:cs="TH SarabunIT๙" w:hint="cs"/>
          <w:sz w:val="32"/>
          <w:szCs w:val="32"/>
          <w:cs/>
        </w:rPr>
        <w:t>358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6A46D8">
        <w:rPr>
          <w:rFonts w:ascii="TH SarabunIT๙" w:hAnsi="TH SarabunIT๙" w:cs="TH SarabunIT๙" w:hint="cs"/>
          <w:sz w:val="32"/>
          <w:szCs w:val="32"/>
          <w:cs/>
        </w:rPr>
        <w:t>สามแสนห้าหมื่นแปดพัน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403342" w:rsidRPr="00403342" w:rsidRDefault="00403342" w:rsidP="00D307C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F85D20" w:rsidRDefault="00F85D20" w:rsidP="00D307C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F85D20">
      <w:pPr>
        <w:pStyle w:val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EF657E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6A46D8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F85D20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0359EA" w:rsidRDefault="000359EA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403342" w:rsidRDefault="00403342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403342" w:rsidRDefault="00403342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4E1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หลังคาศูนย์เยาวชน</w:t>
            </w:r>
          </w:p>
          <w:p w:rsidR="00D57B37" w:rsidRPr="00D57B37" w:rsidRDefault="004B03F3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358</w:t>
            </w:r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สามแสนห้าหมื่นแปดพัน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4E12CD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ปรับปรุงซ่อมแซม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หลังคาศูนย์เยาวชน ขนาด 8.00 </w:t>
            </w:r>
            <w:r w:rsidR="006A46D8">
              <w:rPr>
                <w:rFonts w:ascii="TH SarabunIT๙" w:hAnsi="TH SarabunIT๙" w:cs="TH SarabunIT๙"/>
                <w:sz w:val="32"/>
                <w:szCs w:val="32"/>
              </w:rPr>
              <w:t xml:space="preserve">x 12.00 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 และทาสีหลังคาศูนย์เยาวชนพื้นที่ไม่น้อยกว่า 486 ตารางเมตร</w:t>
            </w:r>
          </w:p>
          <w:p w:rsidR="00D57B37" w:rsidRPr="00BB03A8" w:rsidRDefault="007B50CD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3กรกฎาคม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  <w:r w:rsidR="004E1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358</w:t>
            </w:r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4033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สามแสนห้าหมื่นแปดพัน</w:t>
            </w:r>
            <w:r w:rsidR="004033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7B50CD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AB40ED" w:rsidRDefault="00AB40ED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035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ประภาส  </w:t>
            </w:r>
            <w:proofErr w:type="spellStart"/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6A46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AB40ED" w:rsidRPr="00BB03A8" w:rsidRDefault="00AB40ED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403342">
      <w:pPr>
        <w:pStyle w:val="a8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BB0CBF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4321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1502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8B6D60" w:rsidRDefault="008B6D60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531A16" w:rsidRPr="00D57B37" w:rsidRDefault="00531A16" w:rsidP="00432614">
      <w:pPr>
        <w:rPr>
          <w:rFonts w:ascii="TH SarabunIT๙" w:hAnsi="TH SarabunIT๙" w:cs="TH SarabunIT๙"/>
          <w:cs/>
          <w:lang w:eastAsia="th-TH"/>
        </w:rPr>
      </w:pPr>
    </w:p>
    <w:sectPr w:rsidR="00531A16" w:rsidRPr="00D57B37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359EA"/>
    <w:rsid w:val="0005031F"/>
    <w:rsid w:val="0009741D"/>
    <w:rsid w:val="00170CCF"/>
    <w:rsid w:val="001B7D5D"/>
    <w:rsid w:val="00206558"/>
    <w:rsid w:val="002813A8"/>
    <w:rsid w:val="002946D6"/>
    <w:rsid w:val="002E2C22"/>
    <w:rsid w:val="002F11D4"/>
    <w:rsid w:val="0031204F"/>
    <w:rsid w:val="0032010A"/>
    <w:rsid w:val="0033188F"/>
    <w:rsid w:val="003A57F7"/>
    <w:rsid w:val="003E54DB"/>
    <w:rsid w:val="00403342"/>
    <w:rsid w:val="0043165D"/>
    <w:rsid w:val="00432614"/>
    <w:rsid w:val="004977A0"/>
    <w:rsid w:val="004B03F3"/>
    <w:rsid w:val="004E12CD"/>
    <w:rsid w:val="005263B9"/>
    <w:rsid w:val="00531A16"/>
    <w:rsid w:val="005940A8"/>
    <w:rsid w:val="005C03CA"/>
    <w:rsid w:val="005E11D3"/>
    <w:rsid w:val="00671FEC"/>
    <w:rsid w:val="00691347"/>
    <w:rsid w:val="006A46D8"/>
    <w:rsid w:val="00703592"/>
    <w:rsid w:val="00706DAC"/>
    <w:rsid w:val="007B50CD"/>
    <w:rsid w:val="007D7168"/>
    <w:rsid w:val="008B6D60"/>
    <w:rsid w:val="00955657"/>
    <w:rsid w:val="009D45C2"/>
    <w:rsid w:val="00A34547"/>
    <w:rsid w:val="00A53628"/>
    <w:rsid w:val="00A84824"/>
    <w:rsid w:val="00A93403"/>
    <w:rsid w:val="00AB40ED"/>
    <w:rsid w:val="00B3023E"/>
    <w:rsid w:val="00B65BB7"/>
    <w:rsid w:val="00B96263"/>
    <w:rsid w:val="00BB0CBF"/>
    <w:rsid w:val="00BD6DB4"/>
    <w:rsid w:val="00CB67B1"/>
    <w:rsid w:val="00D2345F"/>
    <w:rsid w:val="00D307CA"/>
    <w:rsid w:val="00D5749E"/>
    <w:rsid w:val="00D57B37"/>
    <w:rsid w:val="00D770EB"/>
    <w:rsid w:val="00DD62E3"/>
    <w:rsid w:val="00E57593"/>
    <w:rsid w:val="00E73EC3"/>
    <w:rsid w:val="00EF657E"/>
    <w:rsid w:val="00F37D93"/>
    <w:rsid w:val="00F85D20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2017-07-05T08:01:00Z</cp:lastPrinted>
  <dcterms:created xsi:type="dcterms:W3CDTF">2017-07-11T08:38:00Z</dcterms:created>
  <dcterms:modified xsi:type="dcterms:W3CDTF">2017-07-11T08:38:00Z</dcterms:modified>
</cp:coreProperties>
</file>