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2102292</wp:posOffset>
            </wp:positionH>
            <wp:positionV relativeFrom="paragraph">
              <wp:posOffset>-500931</wp:posOffset>
            </wp:positionV>
            <wp:extent cx="1603016" cy="159821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59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AC333A" w:rsidRDefault="00B96263" w:rsidP="00AC33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AC333A">
        <w:rPr>
          <w:rFonts w:ascii="TH SarabunIT๙" w:hAnsi="TH SarabunIT๙" w:cs="TH SarabunIT๙" w:hint="cs"/>
          <w:sz w:val="32"/>
          <w:szCs w:val="32"/>
          <w:cs/>
        </w:rPr>
        <w:t xml:space="preserve">เปิดเผยราคากลางโครงการก่อสร้างถนน ค.ส.ล. ถนนสาธารณประโยชน์ เริ่มต้นจากถนนเพ็ชรรัตน์ </w:t>
      </w:r>
    </w:p>
    <w:p w:rsidR="00AC333A" w:rsidRDefault="00AC333A" w:rsidP="00AC33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ถึงถนนภายในสนามกีฬากลางอำเภอห้วยยอด</w:t>
      </w:r>
    </w:p>
    <w:p w:rsidR="00B96263" w:rsidRDefault="00B96263" w:rsidP="00AC333A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AC333A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96263" w:rsidRDefault="00B96263" w:rsidP="00AC33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</w:t>
      </w:r>
      <w:r w:rsidR="00AC333A">
        <w:rPr>
          <w:rFonts w:ascii="TH SarabunIT๙" w:hAnsi="TH SarabunIT๙" w:cs="TH SarabunIT๙" w:hint="cs"/>
          <w:sz w:val="32"/>
          <w:szCs w:val="32"/>
          <w:cs/>
        </w:rPr>
        <w:t>จ้างก่อสร้างถนน ค.ส.ล. ถนนสาธารณประโยชน์เริ่มต้นจากถนนเพ็ชรรัตน์ ถึงถนนภายในสนามกีฬากลางอำเภอห้วยยอด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จังหวัดตรัง เพื่อให้การปฏิบัติถูกต้องตามระเบียบกระทรวงมหาดไทยว่าด้วยการพัสดุ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ของหน่วยการบริหารราชการส่วนท้องถิ่น พ.ศ.2535 และที่แก้ไขเพิ่มเติม และหนังสือสำนักงาน ป.ป.ช.ด่วนที่สุด</w:t>
      </w:r>
      <w:r w:rsidR="00D23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ที่ ปช.0001.26/ว.0027  ลงวันที่  19  กันยายน  2556</w:t>
      </w:r>
      <w:r w:rsidR="007A78E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จึงขอเปิดเผยราคากลางโครงการ</w:t>
      </w:r>
      <w:r w:rsidR="00AC333A">
        <w:rPr>
          <w:rFonts w:ascii="TH SarabunIT๙" w:hAnsi="TH SarabunIT๙" w:cs="TH SarabunIT๙" w:hint="cs"/>
          <w:sz w:val="32"/>
          <w:szCs w:val="32"/>
          <w:cs/>
        </w:rPr>
        <w:t>ก่อสร้างถนน ค.ส.ล. ถนนสาธารณประโยชน์เริ่มต้นจากถนนเพ็ชรรัตน์ ถึงถนนภายในสนามกีฬากลางอำเภอห้วยยอด</w:t>
      </w:r>
      <w:r w:rsidR="005E1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AC333A">
        <w:rPr>
          <w:rFonts w:ascii="TH SarabunIT๙" w:hAnsi="TH SarabunIT๙" w:cs="TH SarabunIT๙" w:hint="cs"/>
          <w:sz w:val="32"/>
          <w:szCs w:val="32"/>
          <w:cs/>
        </w:rPr>
        <w:t>1,243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,000.- บาท (</w:t>
      </w:r>
      <w:r w:rsidR="00AC333A">
        <w:rPr>
          <w:rFonts w:ascii="TH SarabunIT๙" w:hAnsi="TH SarabunIT๙" w:cs="TH SarabunIT๙" w:hint="cs"/>
          <w:sz w:val="32"/>
          <w:szCs w:val="32"/>
          <w:cs/>
        </w:rPr>
        <w:t>หนึ่งล้านสองแสนสี่หมื่นสามพัน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รายละเอียดตามเอกสารแนบท้ายประกาศนี้ </w:t>
      </w:r>
    </w:p>
    <w:p w:rsidR="005D4226" w:rsidRDefault="005D4226" w:rsidP="005D4226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B96263" w:rsidRDefault="00B96263" w:rsidP="00B96263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D4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22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  ณ วันที่</w:t>
      </w:r>
      <w:r w:rsidR="005D42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20B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4B03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422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</w:t>
      </w:r>
      <w:r w:rsidR="005D4226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96263" w:rsidRDefault="00B96263" w:rsidP="00B9626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(นายธวัชชัย  วรพงศ์พัฒน์)</w:t>
      </w: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ตำแหน่ง  นายกเทศมนตรีตำบลห้วยยอด</w:t>
      </w:r>
    </w:p>
    <w:p w:rsidR="00B96263" w:rsidRDefault="00B96263" w:rsidP="00B96263">
      <w:pPr>
        <w:rPr>
          <w:rFonts w:ascii="TH SarabunIT๙" w:hAnsi="TH SarabunIT๙" w:cs="TH SarabunIT๙"/>
          <w:cs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 w:hint="cs"/>
          <w:lang w:eastAsia="th-TH"/>
        </w:rPr>
      </w:pPr>
    </w:p>
    <w:p w:rsidR="003A3F7C" w:rsidRDefault="003A3F7C" w:rsidP="00B96263">
      <w:pPr>
        <w:rPr>
          <w:rFonts w:ascii="TH SarabunIT๙" w:hAnsi="TH SarabunIT๙" w:cs="TH SarabunIT๙" w:hint="cs"/>
          <w:lang w:eastAsia="th-TH"/>
        </w:rPr>
      </w:pPr>
    </w:p>
    <w:p w:rsidR="003A3F7C" w:rsidRDefault="003A3F7C" w:rsidP="00B96263">
      <w:pPr>
        <w:rPr>
          <w:rFonts w:ascii="TH SarabunIT๙" w:hAnsi="TH SarabunIT๙" w:cs="TH SarabunIT๙" w:hint="cs"/>
          <w:lang w:eastAsia="th-TH"/>
        </w:rPr>
      </w:pPr>
    </w:p>
    <w:p w:rsidR="003A3F7C" w:rsidRDefault="003A3F7C" w:rsidP="00B96263">
      <w:pPr>
        <w:rPr>
          <w:rFonts w:ascii="TH SarabunIT๙" w:hAnsi="TH SarabunIT๙" w:cs="TH SarabunIT๙" w:hint="cs"/>
          <w:lang w:eastAsia="th-TH"/>
        </w:rPr>
      </w:pPr>
    </w:p>
    <w:p w:rsidR="003A3F7C" w:rsidRDefault="003A3F7C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Pr="00BB03A8" w:rsidRDefault="00D57B37" w:rsidP="00D57B37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D57B37" w:rsidRPr="00BB03A8" w:rsidRDefault="00D57B37" w:rsidP="00D57B37">
      <w:pPr>
        <w:pStyle w:val="a8"/>
        <w:ind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</w:tblGrid>
      <w:tr w:rsidR="00D57B37" w:rsidRPr="00BB03A8" w:rsidTr="005D4226">
        <w:trPr>
          <w:trHeight w:val="7060"/>
        </w:trPr>
        <w:tc>
          <w:tcPr>
            <w:tcW w:w="9214" w:type="dxa"/>
          </w:tcPr>
          <w:p w:rsidR="00D57B37" w:rsidRPr="005D4226" w:rsidRDefault="00D57B37" w:rsidP="00923815">
            <w:pPr>
              <w:pStyle w:val="a8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4226" w:rsidRDefault="00D57B37" w:rsidP="00923815">
            <w:pPr>
              <w:pStyle w:val="a8"/>
              <w:numPr>
                <w:ilvl w:val="0"/>
                <w:numId w:val="2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D57B3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4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ค.ส.ล. ถนนสาธารณประโยชน์เริ่มต้นจากถนนเพ็ชรรัตน์ ถึงถนน </w:t>
            </w:r>
          </w:p>
          <w:p w:rsidR="002813A8" w:rsidRDefault="005D4226" w:rsidP="005D42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ภายในสนามกีฬากลางอำเภอห้วยยอด</w:t>
            </w:r>
            <w:r w:rsidR="00281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  <w:p w:rsidR="00D57B37" w:rsidRPr="00D57B37" w:rsidRDefault="004B03F3" w:rsidP="00D57B37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="00D57B37" w:rsidRPr="00D57B37">
              <w:rPr>
                <w:rFonts w:ascii="TH SarabunIT๙" w:hAnsi="TH SarabunIT๙" w:cs="TH SarabunIT๙"/>
                <w:sz w:val="32"/>
                <w:szCs w:val="32"/>
                <w:cs/>
              </w:rPr>
              <w:t>น่วยงานเจ้าของโครงการ</w:t>
            </w:r>
            <w:r w:rsidR="00D57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เทศบาลตำบลห้วยยอด</w:t>
            </w:r>
          </w:p>
          <w:p w:rsidR="00D57B37" w:rsidRPr="00BB03A8" w:rsidRDefault="00D57B37" w:rsidP="00D57B37">
            <w:pPr>
              <w:pStyle w:val="a8"/>
              <w:numPr>
                <w:ilvl w:val="0"/>
                <w:numId w:val="2"/>
              </w:numPr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4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,000.- 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D4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หนึ่งล้านสองแสนหกหมื่นเจ็ดพัน</w:t>
            </w:r>
            <w:r w:rsidR="00706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533BC" w:rsidRDefault="00D57B37" w:rsidP="005533BC">
            <w:pPr>
              <w:pStyle w:val="a8"/>
              <w:numPr>
                <w:ilvl w:val="0"/>
                <w:numId w:val="2"/>
              </w:numPr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  <w:r w:rsidR="007B50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3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ค.ส.ล. ถนนสาธารณประโยชน์เริ่มต้นจากถนนเพ็ชรรัตน์               </w:t>
            </w:r>
            <w:r w:rsidR="00553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B03F3" w:rsidRDefault="002F1316" w:rsidP="005533BC">
            <w:pPr>
              <w:pStyle w:val="a8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ถึงถนนภายในสนามกีฬากลางอำเภอห้วยยอด จังหวัดตรัง ขนาด</w:t>
            </w:r>
            <w:r w:rsidR="00592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4.00 </w:t>
            </w:r>
            <w:r w:rsidR="005921F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592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6.00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592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ยาวไม่น้อยกว่า 271 เมตร หนา 0.15 เมตร หรือพื้นที่ไม่น้อยกว่า 1,204 ตารางเมตร พร้อมวางท่อระบายน้ำ ค.ส.ล. ขนาด 1.50 </w:t>
            </w:r>
            <w:r w:rsidR="005921FB">
              <w:rPr>
                <w:rFonts w:ascii="TH SarabunIT๙" w:hAnsi="TH SarabunIT๙" w:cs="TH SarabunIT๙"/>
                <w:sz w:val="32"/>
                <w:szCs w:val="32"/>
              </w:rPr>
              <w:t>x 1.50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21FB">
              <w:rPr>
                <w:rFonts w:ascii="TH SarabunIT๙" w:hAnsi="TH SarabunIT๙" w:cs="TH SarabunIT๙"/>
                <w:sz w:val="32"/>
                <w:szCs w:val="32"/>
              </w:rPr>
              <w:t xml:space="preserve">x 1.00 </w:t>
            </w:r>
            <w:r w:rsidR="00592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จำนวน 10 ท่อน และท่อ ค.ส.ล. ขนาด </w:t>
            </w:r>
            <w:r w:rsidR="005921F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7"/>
            </w:r>
            <w:r w:rsidR="00592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0.60 เมตร จำนวน 10 ท่อน </w:t>
            </w:r>
          </w:p>
          <w:p w:rsidR="00D57B37" w:rsidRPr="00BB03A8" w:rsidRDefault="005533BC" w:rsidP="005533BC">
            <w:pPr>
              <w:pStyle w:val="a8"/>
              <w:ind w:left="318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7B50C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ราคากลางคำนวณ ณ วันที่</w:t>
            </w:r>
            <w:r w:rsidR="007B5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46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="007B5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6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</w:t>
            </w:r>
            <w:r w:rsidR="004B0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</w:t>
            </w:r>
            <w:r w:rsidR="007B5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 w:rsidR="00C46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7B50CD"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50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</w:t>
            </w:r>
            <w:r w:rsidR="007B5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 </w:t>
            </w:r>
            <w:r w:rsidR="00C46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B5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46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243,</w:t>
            </w:r>
            <w:r w:rsidR="007B5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000.- </w:t>
            </w:r>
            <w:r w:rsidR="00D57B37"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7B50CD" w:rsidRDefault="005533BC" w:rsidP="005533BC">
            <w:pPr>
              <w:pStyle w:val="a8"/>
              <w:ind w:left="318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D57B37" w:rsidRPr="007B50CD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</w:p>
          <w:p w:rsidR="00D57B37" w:rsidRPr="007B50CD" w:rsidRDefault="00D57B37" w:rsidP="007B50CD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50CD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 w:rsidR="007B50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B5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ปร.4</w:t>
            </w:r>
          </w:p>
          <w:p w:rsidR="007B50CD" w:rsidRDefault="00D57B37" w:rsidP="00923815">
            <w:pPr>
              <w:pStyle w:val="a8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  <w:r w:rsidR="007B50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B5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ปร.5</w:t>
            </w:r>
          </w:p>
          <w:p w:rsidR="00D57B37" w:rsidRDefault="00D57B37" w:rsidP="007B50CD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</w:rPr>
              <w:t xml:space="preserve">     6.  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7B50CD" w:rsidRDefault="00AB40ED" w:rsidP="007B50CD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6.1 </w:t>
            </w:r>
            <w:r w:rsidR="00C46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นางนวนิจ  สาคะโร</w:t>
            </w:r>
          </w:p>
          <w:p w:rsidR="00AB40ED" w:rsidRDefault="00AB40ED" w:rsidP="007B50CD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6.2 </w:t>
            </w:r>
            <w:r w:rsidR="00C46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 มักคุ้น</w:t>
            </w:r>
          </w:p>
          <w:p w:rsidR="00AB40ED" w:rsidRPr="00BB03A8" w:rsidRDefault="00AB40ED" w:rsidP="007B50CD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6.3 นายกิตติพงษ์  สุดด้วงแก้ว</w:t>
            </w:r>
          </w:p>
        </w:tc>
      </w:tr>
    </w:tbl>
    <w:p w:rsidR="00D57B37" w:rsidRDefault="00D57B37" w:rsidP="00D57B37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7B37" w:rsidRDefault="00D57B37" w:rsidP="00D57B37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7478A1" w:rsidP="00B96263">
      <w:pPr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inline distT="0" distB="0" distL="0" distR="0">
            <wp:extent cx="4707255" cy="718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71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A1" w:rsidRDefault="007478A1" w:rsidP="00B96263">
      <w:pPr>
        <w:rPr>
          <w:rFonts w:ascii="TH SarabunIT๙" w:hAnsi="TH SarabunIT๙" w:cs="TH SarabunIT๙"/>
          <w:lang w:eastAsia="th-TH"/>
        </w:rPr>
      </w:pPr>
    </w:p>
    <w:p w:rsidR="007478A1" w:rsidRDefault="007478A1" w:rsidP="00B96263">
      <w:pPr>
        <w:rPr>
          <w:rFonts w:ascii="TH SarabunIT๙" w:hAnsi="TH SarabunIT๙" w:cs="TH SarabunIT๙"/>
          <w:lang w:eastAsia="th-TH"/>
        </w:rPr>
      </w:pPr>
    </w:p>
    <w:p w:rsidR="007478A1" w:rsidRDefault="007478A1" w:rsidP="00B96263">
      <w:pPr>
        <w:rPr>
          <w:rFonts w:ascii="TH SarabunIT๙" w:hAnsi="TH SarabunIT๙" w:cs="TH SarabunIT๙"/>
          <w:lang w:eastAsia="th-TH"/>
        </w:rPr>
      </w:pPr>
    </w:p>
    <w:p w:rsidR="007478A1" w:rsidRDefault="007478A1" w:rsidP="00B96263">
      <w:pPr>
        <w:rPr>
          <w:rFonts w:ascii="TH SarabunIT๙" w:hAnsi="TH SarabunIT๙" w:cs="TH SarabunIT๙"/>
          <w:lang w:eastAsia="th-TH"/>
        </w:rPr>
      </w:pPr>
    </w:p>
    <w:p w:rsidR="007478A1" w:rsidRDefault="007478A1" w:rsidP="00B96263">
      <w:pPr>
        <w:rPr>
          <w:rFonts w:ascii="TH SarabunIT๙" w:hAnsi="TH SarabunIT๙" w:cs="TH SarabunIT๙"/>
          <w:lang w:eastAsia="th-TH"/>
        </w:rPr>
      </w:pPr>
    </w:p>
    <w:p w:rsidR="007478A1" w:rsidRDefault="007478A1" w:rsidP="00B96263">
      <w:pPr>
        <w:rPr>
          <w:rFonts w:ascii="TH SarabunIT๙" w:hAnsi="TH SarabunIT๙" w:cs="TH SarabunIT๙"/>
          <w:lang w:eastAsia="th-TH"/>
        </w:rPr>
      </w:pPr>
    </w:p>
    <w:p w:rsidR="007478A1" w:rsidRDefault="007478A1" w:rsidP="00B96263">
      <w:pPr>
        <w:rPr>
          <w:rFonts w:ascii="TH SarabunIT๙" w:hAnsi="TH SarabunIT๙" w:cs="TH SarabunIT๙"/>
          <w:lang w:eastAsia="th-TH"/>
        </w:rPr>
      </w:pPr>
    </w:p>
    <w:p w:rsidR="007478A1" w:rsidRDefault="007478A1" w:rsidP="00B96263">
      <w:pPr>
        <w:rPr>
          <w:rFonts w:ascii="TH SarabunIT๙" w:hAnsi="TH SarabunIT๙" w:cs="TH SarabunIT๙"/>
          <w:lang w:eastAsia="th-TH"/>
        </w:rPr>
      </w:pPr>
    </w:p>
    <w:p w:rsidR="007478A1" w:rsidRDefault="007478A1" w:rsidP="00B96263">
      <w:pPr>
        <w:rPr>
          <w:rFonts w:ascii="TH SarabunIT๙" w:hAnsi="TH SarabunIT๙" w:cs="TH SarabunIT๙"/>
          <w:lang w:eastAsia="th-TH"/>
        </w:rPr>
      </w:pPr>
    </w:p>
    <w:p w:rsidR="007478A1" w:rsidRDefault="007478A1" w:rsidP="00B96263">
      <w:pPr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4714875" cy="73787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14" w:rsidRDefault="00432614" w:rsidP="00B96263">
      <w:pPr>
        <w:rPr>
          <w:rFonts w:ascii="TH SarabunIT๙" w:hAnsi="TH SarabunIT๙" w:cs="TH SarabunIT๙"/>
          <w:lang w:eastAsia="th-TH"/>
        </w:rPr>
      </w:pPr>
    </w:p>
    <w:p w:rsidR="00432614" w:rsidRDefault="00432614" w:rsidP="00B96263">
      <w:pPr>
        <w:rPr>
          <w:rFonts w:ascii="TH SarabunIT๙" w:hAnsi="TH SarabunIT๙" w:cs="TH SarabunIT๙"/>
          <w:lang w:eastAsia="th-TH"/>
        </w:rPr>
      </w:pPr>
    </w:p>
    <w:p w:rsidR="00531A16" w:rsidRPr="00D57B37" w:rsidRDefault="00531A16" w:rsidP="00432614">
      <w:pPr>
        <w:rPr>
          <w:rFonts w:ascii="TH SarabunIT๙" w:hAnsi="TH SarabunIT๙" w:cs="TH SarabunIT๙"/>
          <w:cs/>
          <w:lang w:eastAsia="th-TH"/>
        </w:rPr>
      </w:pPr>
    </w:p>
    <w:sectPr w:rsidR="00531A16" w:rsidRPr="00D57B37" w:rsidSect="00D2345F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E4" w:rsidRDefault="002B70E4" w:rsidP="007478A1">
      <w:r>
        <w:separator/>
      </w:r>
    </w:p>
  </w:endnote>
  <w:endnote w:type="continuationSeparator" w:id="1">
    <w:p w:rsidR="002B70E4" w:rsidRDefault="002B70E4" w:rsidP="0074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E4" w:rsidRDefault="002B70E4" w:rsidP="007478A1">
      <w:r>
        <w:separator/>
      </w:r>
    </w:p>
  </w:footnote>
  <w:footnote w:type="continuationSeparator" w:id="1">
    <w:p w:rsidR="002B70E4" w:rsidRDefault="002B70E4" w:rsidP="00747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6263"/>
    <w:rsid w:val="00016B58"/>
    <w:rsid w:val="00107B31"/>
    <w:rsid w:val="0012202F"/>
    <w:rsid w:val="00170CCF"/>
    <w:rsid w:val="001A3A28"/>
    <w:rsid w:val="001C62DA"/>
    <w:rsid w:val="002813A8"/>
    <w:rsid w:val="002946D6"/>
    <w:rsid w:val="002B70E4"/>
    <w:rsid w:val="002E2C22"/>
    <w:rsid w:val="002E43E0"/>
    <w:rsid w:val="002F1316"/>
    <w:rsid w:val="0031204F"/>
    <w:rsid w:val="003A0378"/>
    <w:rsid w:val="003A3F7C"/>
    <w:rsid w:val="003A57F7"/>
    <w:rsid w:val="003E54DB"/>
    <w:rsid w:val="0043165D"/>
    <w:rsid w:val="00432614"/>
    <w:rsid w:val="004977A0"/>
    <w:rsid w:val="004B03F3"/>
    <w:rsid w:val="005263B9"/>
    <w:rsid w:val="00531A16"/>
    <w:rsid w:val="005533BC"/>
    <w:rsid w:val="005875ED"/>
    <w:rsid w:val="005921FB"/>
    <w:rsid w:val="005C03CA"/>
    <w:rsid w:val="005D4226"/>
    <w:rsid w:val="005E11D3"/>
    <w:rsid w:val="00671FEC"/>
    <w:rsid w:val="00691347"/>
    <w:rsid w:val="00703592"/>
    <w:rsid w:val="00706DAC"/>
    <w:rsid w:val="007478A1"/>
    <w:rsid w:val="007A78EF"/>
    <w:rsid w:val="007B50CD"/>
    <w:rsid w:val="007C4632"/>
    <w:rsid w:val="007D7168"/>
    <w:rsid w:val="008921FB"/>
    <w:rsid w:val="00955657"/>
    <w:rsid w:val="009A45F6"/>
    <w:rsid w:val="009D45C2"/>
    <w:rsid w:val="00A34547"/>
    <w:rsid w:val="00A53628"/>
    <w:rsid w:val="00A84824"/>
    <w:rsid w:val="00A93403"/>
    <w:rsid w:val="00AB40ED"/>
    <w:rsid w:val="00AC333A"/>
    <w:rsid w:val="00B65BB7"/>
    <w:rsid w:val="00B96263"/>
    <w:rsid w:val="00BD6DB4"/>
    <w:rsid w:val="00C46F4D"/>
    <w:rsid w:val="00CB67B1"/>
    <w:rsid w:val="00D2345F"/>
    <w:rsid w:val="00D50126"/>
    <w:rsid w:val="00D5749E"/>
    <w:rsid w:val="00D57B37"/>
    <w:rsid w:val="00D770EB"/>
    <w:rsid w:val="00E57593"/>
    <w:rsid w:val="00E73EC3"/>
    <w:rsid w:val="00F37D93"/>
    <w:rsid w:val="00F820B9"/>
    <w:rsid w:val="00F85E0A"/>
    <w:rsid w:val="00FC0A1D"/>
    <w:rsid w:val="00F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7478A1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7478A1"/>
    <w:rPr>
      <w:rFonts w:ascii="Cordia New" w:eastAsia="Cordia New" w:hAnsi="Cordia New" w:cs="Angsana New"/>
      <w:sz w:val="28"/>
      <w:szCs w:val="35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7478A1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7478A1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เทศบาลตำบลห้วยยอด</dc:creator>
  <cp:keywords/>
  <dc:description/>
  <cp:lastModifiedBy>User</cp:lastModifiedBy>
  <cp:revision>2</cp:revision>
  <cp:lastPrinted>2017-02-07T06:09:00Z</cp:lastPrinted>
  <dcterms:created xsi:type="dcterms:W3CDTF">2017-02-14T07:52:00Z</dcterms:created>
  <dcterms:modified xsi:type="dcterms:W3CDTF">2017-02-14T07:52:00Z</dcterms:modified>
</cp:coreProperties>
</file>