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-397565</wp:posOffset>
            </wp:positionV>
            <wp:extent cx="1603016" cy="14948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1E2DF4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จัดซื้อ</w:t>
      </w:r>
      <w:r w:rsidR="00B91F92">
        <w:rPr>
          <w:rFonts w:ascii="TH SarabunIT๙" w:hAnsi="TH SarabunIT๙" w:cs="TH SarabunIT๙" w:hint="cs"/>
          <w:sz w:val="32"/>
          <w:szCs w:val="32"/>
          <w:cs/>
        </w:rPr>
        <w:t>กล้องวงจรปิดพร้อมติดตั้ง สำหรับศูนย์พัฒนาเด็กเล็ก จำนวน 4 ชุด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B96263" w:rsidRDefault="00B96263" w:rsidP="00B91F9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จัดซื้อ</w:t>
      </w:r>
      <w:r w:rsidR="00B91F92">
        <w:rPr>
          <w:rFonts w:ascii="TH SarabunIT๙" w:hAnsi="TH SarabunIT๙" w:cs="TH SarabunIT๙" w:hint="cs"/>
          <w:sz w:val="32"/>
          <w:szCs w:val="32"/>
          <w:cs/>
        </w:rPr>
        <w:t>กล้องวงจรปิดพร้อมติดตั้ง สำหรับศูนย์พัฒนาเด็กเล็ก จำนวน 4 ชุด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เพื่อให้การปฏิบัติถูกต้องตามระเบียบกระทรวงมหาดไทยว่าด้วยการพัสดุ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ของหน่วยการบริหารราชการส่วนท้องถิ่น พ.ศ.2535 และที่แก้ไขเพิ่มเติม และหนังสือสำนักงาน ป.ป.ช.ด่วนที่สุดที่ 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โครงการจัดซื้อ</w:t>
      </w:r>
      <w:r w:rsidR="00B91F92">
        <w:rPr>
          <w:rFonts w:ascii="TH SarabunIT๙" w:hAnsi="TH SarabunIT๙" w:cs="TH SarabunIT๙" w:hint="cs"/>
          <w:sz w:val="32"/>
          <w:szCs w:val="32"/>
          <w:cs/>
        </w:rPr>
        <w:t xml:space="preserve">กล้องวงจรปิดพร้อมติดตั้ง </w:t>
      </w:r>
      <w:r w:rsidR="00C926FC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="00B91F92">
        <w:rPr>
          <w:rFonts w:ascii="TH SarabunIT๙" w:hAnsi="TH SarabunIT๙" w:cs="TH SarabunIT๙" w:hint="cs"/>
          <w:sz w:val="32"/>
          <w:szCs w:val="32"/>
          <w:cs/>
        </w:rPr>
        <w:t>213</w:t>
      </w:r>
      <w:r w:rsidR="00C926FC">
        <w:rPr>
          <w:rFonts w:ascii="TH SarabunIT๙" w:hAnsi="TH SarabunIT๙" w:cs="TH SarabunIT๙" w:hint="cs"/>
          <w:sz w:val="32"/>
          <w:szCs w:val="32"/>
          <w:cs/>
        </w:rPr>
        <w:t>,</w:t>
      </w:r>
      <w:r w:rsidR="00B91F92">
        <w:rPr>
          <w:rFonts w:ascii="TH SarabunIT๙" w:hAnsi="TH SarabunIT๙" w:cs="TH SarabunIT๙" w:hint="cs"/>
          <w:sz w:val="32"/>
          <w:szCs w:val="32"/>
          <w:cs/>
        </w:rPr>
        <w:t>0</w:t>
      </w:r>
      <w:r w:rsidR="00C926FC">
        <w:rPr>
          <w:rFonts w:ascii="TH SarabunIT๙" w:hAnsi="TH SarabunIT๙" w:cs="TH SarabunIT๙" w:hint="cs"/>
          <w:sz w:val="32"/>
          <w:szCs w:val="32"/>
          <w:cs/>
        </w:rPr>
        <w:t>00.- บาท (สองแสน</w:t>
      </w:r>
      <w:r w:rsidR="00B91F92">
        <w:rPr>
          <w:rFonts w:ascii="TH SarabunIT๙" w:hAnsi="TH SarabunIT๙" w:cs="TH SarabunIT๙" w:hint="cs"/>
          <w:sz w:val="32"/>
          <w:szCs w:val="32"/>
          <w:cs/>
        </w:rPr>
        <w:t>หนึ่งหมื่นสามพัน</w:t>
      </w:r>
      <w:r w:rsidR="00C926FC"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รายละเอียดตาม</w:t>
      </w:r>
      <w:r w:rsidR="0087127A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อกสารแนบท้ายประกาศนี้ </w:t>
      </w:r>
    </w:p>
    <w:p w:rsidR="001E2DF4" w:rsidRDefault="001E2DF4" w:rsidP="001E2DF4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จึงประกาศมาให้ทราบโดยทั่วกัน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1E2DF4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70448D">
        <w:rPr>
          <w:rFonts w:ascii="TH SarabunIT๙" w:hAnsi="TH SarabunIT๙" w:cs="TH SarabunIT๙" w:hint="cs"/>
          <w:sz w:val="32"/>
          <w:szCs w:val="32"/>
          <w:cs/>
        </w:rPr>
        <w:t>9</w:t>
      </w:r>
      <w:bookmarkStart w:id="0" w:name="_GoBack"/>
      <w:bookmarkEnd w:id="0"/>
      <w:r w:rsidR="00B938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B91F92">
        <w:rPr>
          <w:rFonts w:ascii="TH SarabunIT๙" w:hAnsi="TH SarabunIT๙" w:cs="TH SarabunIT๙" w:hint="cs"/>
          <w:sz w:val="32"/>
          <w:szCs w:val="32"/>
          <w:cs/>
        </w:rPr>
        <w:t>สิงหา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60</w:t>
      </w:r>
    </w:p>
    <w:p w:rsidR="00B96263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2345F" w:rsidRDefault="00D2345F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 w:hint="cs"/>
          <w:lang w:eastAsia="th-TH"/>
        </w:rPr>
      </w:pPr>
    </w:p>
    <w:p w:rsidR="00B93821" w:rsidRDefault="00B93821" w:rsidP="00B96263">
      <w:pPr>
        <w:rPr>
          <w:rFonts w:ascii="TH SarabunIT๙" w:hAnsi="TH SarabunIT๙" w:cs="TH SarabunIT๙" w:hint="cs"/>
          <w:lang w:eastAsia="th-TH"/>
        </w:rPr>
      </w:pPr>
    </w:p>
    <w:p w:rsidR="00B93821" w:rsidRDefault="00B93821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B91F92" w:rsidRDefault="00B91F92" w:rsidP="00B96263">
      <w:pPr>
        <w:rPr>
          <w:rFonts w:ascii="TH SarabunIT๙" w:hAnsi="TH SarabunIT๙" w:cs="TH SarabunIT๙"/>
          <w:lang w:eastAsia="th-TH"/>
        </w:rPr>
      </w:pP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ตารางแสดงวงเงินงบประมาณที่ได้รับจัดสรรและราคากลาง(ราคาอ้างอิง)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ในการจัดซื้อจัดจ้างที่มิใช่งานก่อสร้าง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04"/>
      </w:tblGrid>
      <w:tr w:rsidR="00B03C1D" w:rsidRPr="00BB03A8" w:rsidTr="00C81A26">
        <w:tc>
          <w:tcPr>
            <w:tcW w:w="9004" w:type="dxa"/>
          </w:tcPr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3C1D" w:rsidRPr="00B03C1D" w:rsidRDefault="00B03C1D" w:rsidP="00C926FC">
            <w:pPr>
              <w:pStyle w:val="a8"/>
              <w:numPr>
                <w:ilvl w:val="0"/>
                <w:numId w:val="3"/>
              </w:numPr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จัดซื้อ</w:t>
            </w:r>
            <w:r w:rsidR="00B91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กล้องวงจรปิดพร้อมติดตั้ง สำหรับศูนย์พัฒนาเด็กเล็ก จำนวน 4 ชุด</w:t>
            </w:r>
          </w:p>
          <w:p w:rsidR="00B03C1D" w:rsidRPr="00BB03A8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หน่วยงานเจ้าของโครงการ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เทศบาลตำบลห้วยยอด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 วงเงินงบประมาณที่ได้รับจัดสรร</w:t>
            </w:r>
            <w:r w:rsidR="00B91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00.- บาท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3. วั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นที่กำหนดราคากลาง (ราคาอ้างอิง)</w:t>
            </w:r>
            <w:r w:rsidR="00B91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B91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คม  2560</w:t>
            </w:r>
          </w:p>
          <w:p w:rsidR="00B03C1D" w:rsidRPr="00BB03A8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เป็นเงิน</w:t>
            </w:r>
            <w:r w:rsidR="00B91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213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B91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  <w:r w:rsidR="003734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 w:rsidR="00B91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สองแสนหนึ่งหมื่นสามพัน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บาทถ้วน)</w:t>
            </w:r>
            <w:r w:rsidR="003734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ราคา/หน่วย(ถ้ามี)</w:t>
            </w:r>
            <w:r w:rsidR="00F048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4. แหล่งที่มาของราคากลาง (ราคาอ้างอิง)</w:t>
            </w:r>
          </w:p>
          <w:p w:rsidR="00B03C1D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  <w:r w:rsidR="00B91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ร้านกรี</w:t>
            </w:r>
            <w:proofErr w:type="spellStart"/>
            <w:r w:rsidR="00B91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นเทค</w:t>
            </w:r>
            <w:proofErr w:type="spellEnd"/>
          </w:p>
          <w:p w:rsidR="00C926FC" w:rsidRDefault="00C926FC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4.2 </w:t>
            </w:r>
            <w:r w:rsidR="00B91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 พี.</w:t>
            </w:r>
            <w:proofErr w:type="spellStart"/>
            <w:r w:rsidR="00B91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เอส.</w:t>
            </w:r>
            <w:proofErr w:type="spellEnd"/>
            <w:r w:rsidR="00B91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วี.คอมพิวเตอร์</w:t>
            </w:r>
          </w:p>
          <w:p w:rsidR="00C926FC" w:rsidRDefault="00C926FC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4.3 </w:t>
            </w:r>
            <w:r w:rsidR="00B91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ร้านพรโทรทัศน์</w:t>
            </w:r>
          </w:p>
          <w:p w:rsidR="00B03C1D" w:rsidRDefault="00B03C1D" w:rsidP="00F048A1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รายชื่อเจ้าหน้าที่ผู้กำหนดราคากลาง (ราคาอ้างอิง) ทุกคน</w:t>
            </w:r>
          </w:p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5.1 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นว</w:t>
            </w:r>
            <w:proofErr w:type="spellEnd"/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นิจ  สาคะโร</w:t>
            </w:r>
          </w:p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5.2 </w:t>
            </w:r>
            <w:r w:rsidR="00B91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นางสาวพัฒนาวดี  ขวัญใจ</w:t>
            </w:r>
          </w:p>
          <w:p w:rsidR="00B03C1D" w:rsidRDefault="00F048A1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5.3</w:t>
            </w:r>
            <w:r w:rsidR="00B91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 w:rsidR="00B91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ปัทมา</w:t>
            </w:r>
            <w:proofErr w:type="spellEnd"/>
            <w:r w:rsidR="00B91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แก้วน่วม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03C1D" w:rsidRPr="00FC0366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531A16" w:rsidRDefault="00531A16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E73937" w:rsidRDefault="007F60AB" w:rsidP="00432614">
      <w:pPr>
        <w:rPr>
          <w:rFonts w:ascii="TH SarabunIT๙" w:hAnsi="TH SarabunIT๙" w:cs="TH SarabunIT๙"/>
          <w:noProof/>
          <w:lang w:eastAsia="en-US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69683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7F60AB" w:rsidP="00432614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81661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sectPr w:rsidR="00C8324A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A644E6"/>
    <w:multiLevelType w:val="hybridMultilevel"/>
    <w:tmpl w:val="0C009D5A"/>
    <w:lvl w:ilvl="0" w:tplc="1928574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F5047"/>
    <w:rsid w:val="00170CCF"/>
    <w:rsid w:val="001E2DF4"/>
    <w:rsid w:val="001E3E78"/>
    <w:rsid w:val="00203C98"/>
    <w:rsid w:val="00234267"/>
    <w:rsid w:val="002813A8"/>
    <w:rsid w:val="002946D6"/>
    <w:rsid w:val="002D1ECB"/>
    <w:rsid w:val="002E2C22"/>
    <w:rsid w:val="002F22D4"/>
    <w:rsid w:val="0031204F"/>
    <w:rsid w:val="00343288"/>
    <w:rsid w:val="003734E1"/>
    <w:rsid w:val="003A57F7"/>
    <w:rsid w:val="003B37A1"/>
    <w:rsid w:val="003E54DB"/>
    <w:rsid w:val="0043165D"/>
    <w:rsid w:val="00432614"/>
    <w:rsid w:val="004977A0"/>
    <w:rsid w:val="004B03F3"/>
    <w:rsid w:val="005263B9"/>
    <w:rsid w:val="00531A16"/>
    <w:rsid w:val="005C03CA"/>
    <w:rsid w:val="005E11D3"/>
    <w:rsid w:val="00671FEC"/>
    <w:rsid w:val="00691347"/>
    <w:rsid w:val="00703592"/>
    <w:rsid w:val="0070448D"/>
    <w:rsid w:val="00706DAC"/>
    <w:rsid w:val="007B50CD"/>
    <w:rsid w:val="007D7168"/>
    <w:rsid w:val="007F60AB"/>
    <w:rsid w:val="0087127A"/>
    <w:rsid w:val="00955657"/>
    <w:rsid w:val="009D45C2"/>
    <w:rsid w:val="00A34547"/>
    <w:rsid w:val="00A433E2"/>
    <w:rsid w:val="00A53628"/>
    <w:rsid w:val="00A84824"/>
    <w:rsid w:val="00A93403"/>
    <w:rsid w:val="00AB40ED"/>
    <w:rsid w:val="00B03C1D"/>
    <w:rsid w:val="00B20272"/>
    <w:rsid w:val="00B65BB7"/>
    <w:rsid w:val="00B91F92"/>
    <w:rsid w:val="00B93821"/>
    <w:rsid w:val="00B96263"/>
    <w:rsid w:val="00BC0D22"/>
    <w:rsid w:val="00BD6DB4"/>
    <w:rsid w:val="00C8324A"/>
    <w:rsid w:val="00C926FC"/>
    <w:rsid w:val="00CB67B1"/>
    <w:rsid w:val="00D2345F"/>
    <w:rsid w:val="00D5749E"/>
    <w:rsid w:val="00D57B37"/>
    <w:rsid w:val="00D770EB"/>
    <w:rsid w:val="00E57593"/>
    <w:rsid w:val="00E73937"/>
    <w:rsid w:val="00E73EC3"/>
    <w:rsid w:val="00ED1053"/>
    <w:rsid w:val="00F048A1"/>
    <w:rsid w:val="00F37D93"/>
    <w:rsid w:val="00F85E0A"/>
    <w:rsid w:val="00FE3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เทศบาลตำบลห้วยยอด</dc:creator>
  <cp:keywords/>
  <dc:description/>
  <cp:lastModifiedBy>User</cp:lastModifiedBy>
  <cp:revision>2</cp:revision>
  <cp:lastPrinted>2017-08-07T10:17:00Z</cp:lastPrinted>
  <dcterms:created xsi:type="dcterms:W3CDTF">2017-08-18T02:52:00Z</dcterms:created>
  <dcterms:modified xsi:type="dcterms:W3CDTF">2017-08-18T02:52:00Z</dcterms:modified>
</cp:coreProperties>
</file>