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Pr="009241F0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 w:rsidRPr="009241F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-461175</wp:posOffset>
            </wp:positionV>
            <wp:extent cx="1603016" cy="1558456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55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41F0">
        <w:rPr>
          <w:rFonts w:ascii="TH SarabunIT๙" w:hAnsi="TH SarabunIT๙" w:cs="TH SarabunIT๙"/>
        </w:rPr>
        <w:tab/>
      </w:r>
      <w:r w:rsidRPr="009241F0">
        <w:rPr>
          <w:rFonts w:ascii="TH SarabunIT๙" w:hAnsi="TH SarabunIT๙" w:cs="TH SarabunIT๙"/>
        </w:rPr>
        <w:tab/>
      </w: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Pr="009241F0" w:rsidRDefault="00B96263" w:rsidP="00D3350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>เรื่อง   เปิดเผยราคากลางโครงการ</w:t>
      </w:r>
      <w:r w:rsidR="00E26E61">
        <w:rPr>
          <w:rFonts w:ascii="TH SarabunIT๙" w:hAnsi="TH SarabunIT๙" w:cs="TH SarabunIT๙" w:hint="cs"/>
          <w:sz w:val="32"/>
          <w:szCs w:val="32"/>
          <w:cs/>
        </w:rPr>
        <w:t>ปรับปรุงระบบไฟฟ้าสนามกีฬากลาง (ควนหนังขำ)</w:t>
      </w: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</w:t>
      </w: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Pr="009241F0" w:rsidRDefault="00B96263" w:rsidP="007E343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</w:rPr>
        <w:tab/>
      </w:r>
      <w:r w:rsidRPr="009241F0">
        <w:rPr>
          <w:rFonts w:ascii="TH SarabunIT๙" w:hAnsi="TH SarabunIT๙" w:cs="TH SarabunIT๙"/>
          <w:sz w:val="32"/>
          <w:szCs w:val="32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</w:rPr>
        <w:t>ด้วยเทศบาลตำบลห้วยยอด จะดำเนินการจ้าง</w:t>
      </w:r>
      <w:r w:rsidR="00E26E61">
        <w:rPr>
          <w:rFonts w:ascii="TH SarabunIT๙" w:hAnsi="TH SarabunIT๙" w:cs="TH SarabunIT๙" w:hint="cs"/>
          <w:sz w:val="32"/>
          <w:szCs w:val="32"/>
          <w:cs/>
        </w:rPr>
        <w:t xml:space="preserve">ปรับปรุงระบบไฟฟ้าสนามกีฬากลาง (ควนหนังขำ) </w:t>
      </w:r>
      <w:r w:rsidR="00A336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41F0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เพื่อให้การปฏิบัติถูกต้องตามระเบียบ</w:t>
      </w:r>
      <w:r w:rsidR="003A7AB2" w:rsidRPr="009241F0">
        <w:rPr>
          <w:rFonts w:ascii="TH SarabunIT๙" w:hAnsi="TH SarabunIT๙" w:cs="TH SarabunIT๙"/>
          <w:sz w:val="32"/>
          <w:szCs w:val="32"/>
          <w:cs/>
        </w:rPr>
        <w:t>การคลังว่าด้วยการจัดซื้อจัดจ้างและการบริหารพัสดุภาครัฐ</w:t>
      </w:r>
      <w:r w:rsidR="00E73EC3" w:rsidRPr="009241F0">
        <w:rPr>
          <w:rFonts w:ascii="TH SarabunIT๙" w:hAnsi="TH SarabunIT๙" w:cs="TH SarabunIT๙"/>
          <w:sz w:val="32"/>
          <w:szCs w:val="32"/>
          <w:cs/>
        </w:rPr>
        <w:t xml:space="preserve"> และหนังสือสำนักงาน ป.ป.ช.ด่วนที่สุดที่ </w:t>
      </w:r>
      <w:proofErr w:type="spellStart"/>
      <w:r w:rsidR="00E73EC3" w:rsidRPr="009241F0">
        <w:rPr>
          <w:rFonts w:ascii="TH SarabunIT๙" w:hAnsi="TH SarabunIT๙" w:cs="TH SarabunIT๙"/>
          <w:sz w:val="32"/>
          <w:szCs w:val="32"/>
          <w:cs/>
        </w:rPr>
        <w:t>ปช.</w:t>
      </w:r>
      <w:proofErr w:type="spellEnd"/>
      <w:r w:rsidR="00E73EC3" w:rsidRPr="009241F0">
        <w:rPr>
          <w:rFonts w:ascii="TH SarabunIT๙" w:hAnsi="TH SarabunIT๙" w:cs="TH SarabunIT๙"/>
          <w:sz w:val="32"/>
          <w:szCs w:val="32"/>
          <w:cs/>
        </w:rPr>
        <w:t>0001.26/ว.0027  ลงวันที่  19  กันยายน  2556 จึงขอเปิดเผยราคากลาง</w:t>
      </w:r>
      <w:r w:rsidR="00A33698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E26E61">
        <w:rPr>
          <w:rFonts w:ascii="TH SarabunIT๙" w:hAnsi="TH SarabunIT๙" w:cs="TH SarabunIT๙" w:hint="cs"/>
          <w:sz w:val="32"/>
          <w:szCs w:val="32"/>
          <w:cs/>
        </w:rPr>
        <w:t>ปรับปรุงระบบไฟฟ้าสนามกีฬากลาง (ควนหนังขำ)</w:t>
      </w:r>
      <w:r w:rsidR="00D33509" w:rsidRPr="009241F0">
        <w:rPr>
          <w:rFonts w:ascii="TH SarabunIT๙" w:hAnsi="TH SarabunIT๙" w:cs="TH SarabunIT๙"/>
          <w:sz w:val="32"/>
          <w:szCs w:val="32"/>
          <w:cs/>
        </w:rPr>
        <w:t xml:space="preserve"> เป็นเงิน </w:t>
      </w:r>
      <w:r w:rsidR="00E26E61">
        <w:rPr>
          <w:rFonts w:ascii="TH SarabunIT๙" w:hAnsi="TH SarabunIT๙" w:cs="TH SarabunIT๙" w:hint="cs"/>
          <w:sz w:val="32"/>
          <w:szCs w:val="32"/>
          <w:cs/>
        </w:rPr>
        <w:t>235</w:t>
      </w:r>
      <w:r w:rsidR="008C6807">
        <w:rPr>
          <w:rFonts w:ascii="TH SarabunIT๙" w:hAnsi="TH SarabunIT๙" w:cs="TH SarabunIT๙" w:hint="cs"/>
          <w:sz w:val="32"/>
          <w:szCs w:val="32"/>
          <w:cs/>
        </w:rPr>
        <w:t>,000</w:t>
      </w:r>
      <w:r w:rsidR="00D33509" w:rsidRPr="009241F0">
        <w:rPr>
          <w:rFonts w:ascii="TH SarabunIT๙" w:hAnsi="TH SarabunIT๙" w:cs="TH SarabunIT๙"/>
          <w:sz w:val="32"/>
          <w:szCs w:val="32"/>
          <w:cs/>
        </w:rPr>
        <w:t>.- บาท (</w:t>
      </w:r>
      <w:r w:rsidR="00E26E61">
        <w:rPr>
          <w:rFonts w:ascii="TH SarabunIT๙" w:hAnsi="TH SarabunIT๙" w:cs="TH SarabunIT๙" w:hint="cs"/>
          <w:sz w:val="32"/>
          <w:szCs w:val="32"/>
          <w:cs/>
        </w:rPr>
        <w:t>สองแสนสามหมื่นห้าพัน</w:t>
      </w:r>
      <w:r w:rsidR="00D33509" w:rsidRPr="009241F0">
        <w:rPr>
          <w:rFonts w:ascii="TH SarabunIT๙" w:hAnsi="TH SarabunIT๙" w:cs="TH SarabunIT๙"/>
          <w:sz w:val="32"/>
          <w:szCs w:val="32"/>
          <w:cs/>
        </w:rPr>
        <w:t>บาทถ้วน)</w:t>
      </w:r>
      <w:r w:rsidR="00E73EC3" w:rsidRPr="009241F0">
        <w:rPr>
          <w:rFonts w:ascii="TH SarabunIT๙" w:hAnsi="TH SarabunIT๙" w:cs="TH SarabunIT๙"/>
          <w:sz w:val="32"/>
          <w:szCs w:val="32"/>
          <w:cs/>
        </w:rPr>
        <w:t xml:space="preserve"> รายละเอียดตามเอกสารแนบท้ายประกาศนี้ </w:t>
      </w:r>
    </w:p>
    <w:p w:rsidR="0068246D" w:rsidRPr="009241F0" w:rsidRDefault="0068246D" w:rsidP="0068246D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9241F0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cs/>
          <w:lang w:val="af-ZA"/>
        </w:rPr>
      </w:pPr>
      <w:r w:rsidRPr="009241F0">
        <w:rPr>
          <w:rFonts w:ascii="TH SarabunIT๙" w:hAnsi="TH SarabunIT๙" w:cs="TH SarabunIT๙"/>
          <w:cs/>
        </w:rPr>
        <w:tab/>
      </w:r>
    </w:p>
    <w:p w:rsidR="00B96263" w:rsidRPr="009241F0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</w:rPr>
        <w:tab/>
      </w:r>
      <w:r w:rsidRPr="009241F0">
        <w:rPr>
          <w:rFonts w:ascii="TH SarabunIT๙" w:hAnsi="TH SarabunIT๙" w:cs="TH SarabunIT๙"/>
          <w:sz w:val="32"/>
          <w:szCs w:val="32"/>
        </w:rPr>
        <w:tab/>
      </w:r>
      <w:r w:rsidR="0068246D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B1706E">
        <w:rPr>
          <w:rFonts w:ascii="TH SarabunIT๙" w:hAnsi="TH SarabunIT๙" w:cs="TH SarabunIT๙" w:hint="cs"/>
          <w:sz w:val="32"/>
          <w:szCs w:val="32"/>
          <w:cs/>
        </w:rPr>
        <w:t>19</w:t>
      </w:r>
      <w:r w:rsidR="00A336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241F0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A336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BA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9241F0">
        <w:rPr>
          <w:rFonts w:ascii="TH SarabunIT๙" w:hAnsi="TH SarabunIT๙" w:cs="TH SarabunIT๙"/>
          <w:sz w:val="32"/>
          <w:szCs w:val="32"/>
          <w:cs/>
        </w:rPr>
        <w:t xml:space="preserve">  พ.ศ. </w:t>
      </w:r>
      <w:r w:rsidRPr="009241F0">
        <w:rPr>
          <w:rFonts w:ascii="TH SarabunIT๙" w:hAnsi="TH SarabunIT๙" w:cs="TH SarabunIT๙"/>
          <w:sz w:val="32"/>
          <w:szCs w:val="32"/>
        </w:rPr>
        <w:t>25</w:t>
      </w:r>
      <w:r w:rsidR="0068246D" w:rsidRPr="009241F0">
        <w:rPr>
          <w:rFonts w:ascii="TH SarabunIT๙" w:hAnsi="TH SarabunIT๙" w:cs="TH SarabunIT๙"/>
          <w:sz w:val="32"/>
          <w:szCs w:val="32"/>
        </w:rPr>
        <w:t>6</w:t>
      </w:r>
      <w:r w:rsidR="00536288" w:rsidRPr="009241F0">
        <w:rPr>
          <w:rFonts w:ascii="TH SarabunIT๙" w:hAnsi="TH SarabunIT๙" w:cs="TH SarabunIT๙"/>
          <w:sz w:val="32"/>
          <w:szCs w:val="32"/>
        </w:rPr>
        <w:t>1</w:t>
      </w: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536288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="00B96263"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 w:rsidR="00B96263"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 w:rsidR="00B96263"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Pr="009241F0" w:rsidRDefault="00B96263" w:rsidP="00536288">
      <w:pPr>
        <w:ind w:left="2160" w:firstLine="720"/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  นายกเทศมนตรีตำบลห้วยยอด</w:t>
      </w: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cs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241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9241F0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9241F0" w:rsidTr="002813A8">
        <w:tc>
          <w:tcPr>
            <w:tcW w:w="8647" w:type="dxa"/>
          </w:tcPr>
          <w:p w:rsidR="00D57B37" w:rsidRPr="009241F0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813A8" w:rsidRPr="009241F0" w:rsidRDefault="00D57B37" w:rsidP="00D33509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ชื่อโครงการ </w:t>
            </w:r>
            <w:r w:rsidR="00A3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26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ปรับปรุงระบบไฟฟ้าสนามกีฬากลาง (ควนหนังขำ)</w:t>
            </w:r>
          </w:p>
          <w:p w:rsidR="00D57B37" w:rsidRPr="009241F0" w:rsidRDefault="004B03F3" w:rsidP="00D57B37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ห</w:t>
            </w:r>
            <w:r w:rsidR="00D57B37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  เทศบาลตำบลห้วยยอด</w:t>
            </w:r>
          </w:p>
          <w:p w:rsidR="00D57B37" w:rsidRPr="009241F0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วงเงินงบประมาณที่ได้รับจัดสรร </w:t>
            </w:r>
            <w:r w:rsidR="00E26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235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.- บาท (</w:t>
            </w:r>
            <w:r w:rsidR="00E26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สองแสนสามหมื่นห้าพัน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บาทถ้วน)</w:t>
            </w:r>
          </w:p>
          <w:p w:rsidR="003A7AB2" w:rsidRPr="00A33698" w:rsidRDefault="00D57B37" w:rsidP="003A7AB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A3369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A3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26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ปรับปรุงระบบไฟฟ้าสนามกีฬากลางควนหนังขำ </w:t>
            </w:r>
          </w:p>
          <w:p w:rsidR="00D57B37" w:rsidRPr="009241F0" w:rsidRDefault="007B50CD" w:rsidP="003A7AB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ราคากลางคำนวณ ณ วันที่  </w:t>
            </w:r>
            <w:r w:rsidR="00A3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  มิถุนายน</w:t>
            </w:r>
            <w:r w:rsidR="0068246D" w:rsidRPr="00A3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256</w:t>
            </w:r>
            <w:r w:rsidR="00290A20" w:rsidRPr="00A3369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A3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เป็นเงิน  </w:t>
            </w:r>
            <w:r w:rsidR="00E26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235</w:t>
            </w:r>
            <w:r w:rsidRPr="00A33698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F25851" w:rsidRPr="00A3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A3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00.- </w:t>
            </w:r>
            <w:r w:rsidR="00D57B37" w:rsidRPr="00A3369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9623EA" w:rsidRPr="00A3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(</w:t>
            </w:r>
            <w:r w:rsidR="00E26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สองแสนสามหมื่นห้าพัน</w:t>
            </w:r>
            <w:r w:rsidR="003A7AB2" w:rsidRPr="00A33698">
              <w:rPr>
                <w:rFonts w:ascii="TH SarabunIT๙" w:hAnsi="TH SarabunIT๙" w:cs="TH SarabunIT๙"/>
                <w:sz w:val="32"/>
                <w:szCs w:val="32"/>
                <w:cs/>
              </w:rPr>
              <w:t>บาทถ้วน</w:t>
            </w:r>
            <w:r w:rsidR="009623EA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7B50CD" w:rsidRPr="009241F0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9241F0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3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ปร.</w:t>
            </w:r>
            <w:proofErr w:type="spellEnd"/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  <w:p w:rsidR="007B50CD" w:rsidRPr="009241F0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3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ปร.</w:t>
            </w:r>
            <w:proofErr w:type="spellEnd"/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  <w:p w:rsidR="00D57B37" w:rsidRPr="009241F0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 xml:space="preserve">     6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  รายชื่อคณะกรรมการกำหนดราคากลาง</w:t>
            </w:r>
          </w:p>
          <w:p w:rsidR="007B50CD" w:rsidRPr="009241F0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6.1 </w:t>
            </w:r>
            <w:r w:rsidR="00E26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 w:rsidR="00E26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</w:t>
            </w:r>
            <w:proofErr w:type="spellEnd"/>
            <w:r w:rsidR="00E26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นิจ  สาคะโร</w:t>
            </w:r>
          </w:p>
          <w:p w:rsidR="00E03A85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6.2 </w:t>
            </w:r>
            <w:r w:rsidR="00E26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 w:rsidR="00E26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 w:rsidR="00E26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68246D" w:rsidRPr="009241F0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6.3 </w:t>
            </w:r>
            <w:r w:rsidR="00E26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นายประภาส  </w:t>
            </w:r>
            <w:proofErr w:type="spellStart"/>
            <w:r w:rsidR="00E26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เพ็ชร</w:t>
            </w:r>
            <w:proofErr w:type="spellEnd"/>
            <w:r w:rsidR="00E26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</w:t>
            </w:r>
          </w:p>
          <w:p w:rsidR="0068246D" w:rsidRPr="009241F0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9241F0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9241F0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57B37" w:rsidRPr="009241F0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Pr="009241F0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E57593" w:rsidRPr="009241F0" w:rsidRDefault="00E5759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1706E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6023941" cy="812459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178" t="3691" r="23611" b="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41" cy="812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6E" w:rsidRDefault="00B1706E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1706E" w:rsidRDefault="00B1706E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1706E" w:rsidRDefault="00B1706E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1706E" w:rsidRDefault="00B1706E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475301" cy="730770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550" t="3691" r="23477" b="7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01" cy="730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cs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  <w:bookmarkStart w:id="0" w:name="_GoBack"/>
      <w:bookmarkEnd w:id="0"/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Pr="009241F0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Pr="009241F0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Pr="009241F0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93A42" w:rsidRPr="009241F0" w:rsidRDefault="00C93A42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sectPr w:rsidR="00CB3CFB" w:rsidRPr="009241F0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A2457"/>
    <w:rsid w:val="00170CCF"/>
    <w:rsid w:val="00172FE0"/>
    <w:rsid w:val="00176AC7"/>
    <w:rsid w:val="00241F50"/>
    <w:rsid w:val="002813A8"/>
    <w:rsid w:val="00290A20"/>
    <w:rsid w:val="002946D6"/>
    <w:rsid w:val="002E2C22"/>
    <w:rsid w:val="0031204F"/>
    <w:rsid w:val="003A57F7"/>
    <w:rsid w:val="003A6F74"/>
    <w:rsid w:val="003A7AB2"/>
    <w:rsid w:val="003E54DB"/>
    <w:rsid w:val="0043165D"/>
    <w:rsid w:val="00445FC9"/>
    <w:rsid w:val="00451DCB"/>
    <w:rsid w:val="004977A0"/>
    <w:rsid w:val="004B03F3"/>
    <w:rsid w:val="00504BA0"/>
    <w:rsid w:val="005263B9"/>
    <w:rsid w:val="00531A16"/>
    <w:rsid w:val="00536288"/>
    <w:rsid w:val="00537F0F"/>
    <w:rsid w:val="005C03CA"/>
    <w:rsid w:val="00671FEC"/>
    <w:rsid w:val="0068246D"/>
    <w:rsid w:val="00691347"/>
    <w:rsid w:val="006C39DA"/>
    <w:rsid w:val="00703592"/>
    <w:rsid w:val="007610AA"/>
    <w:rsid w:val="007B50CD"/>
    <w:rsid w:val="007B65BA"/>
    <w:rsid w:val="007B661E"/>
    <w:rsid w:val="007D7168"/>
    <w:rsid w:val="007E3430"/>
    <w:rsid w:val="008B7B67"/>
    <w:rsid w:val="008C6807"/>
    <w:rsid w:val="008D29C6"/>
    <w:rsid w:val="008E0337"/>
    <w:rsid w:val="008E19BF"/>
    <w:rsid w:val="009241F0"/>
    <w:rsid w:val="00955657"/>
    <w:rsid w:val="00956C71"/>
    <w:rsid w:val="009623EA"/>
    <w:rsid w:val="00A14D86"/>
    <w:rsid w:val="00A33698"/>
    <w:rsid w:val="00A34547"/>
    <w:rsid w:val="00A379CE"/>
    <w:rsid w:val="00A53628"/>
    <w:rsid w:val="00A84824"/>
    <w:rsid w:val="00A93403"/>
    <w:rsid w:val="00AB40ED"/>
    <w:rsid w:val="00B1706E"/>
    <w:rsid w:val="00B5450C"/>
    <w:rsid w:val="00B96263"/>
    <w:rsid w:val="00BA7777"/>
    <w:rsid w:val="00C4706D"/>
    <w:rsid w:val="00C93A42"/>
    <w:rsid w:val="00CB3CFB"/>
    <w:rsid w:val="00CB67B1"/>
    <w:rsid w:val="00CB7C64"/>
    <w:rsid w:val="00D2345F"/>
    <w:rsid w:val="00D3176F"/>
    <w:rsid w:val="00D33509"/>
    <w:rsid w:val="00D5749E"/>
    <w:rsid w:val="00D57B37"/>
    <w:rsid w:val="00D67969"/>
    <w:rsid w:val="00D770EB"/>
    <w:rsid w:val="00E03A85"/>
    <w:rsid w:val="00E26E61"/>
    <w:rsid w:val="00E57593"/>
    <w:rsid w:val="00E73EC3"/>
    <w:rsid w:val="00F16D33"/>
    <w:rsid w:val="00F211F0"/>
    <w:rsid w:val="00F25851"/>
    <w:rsid w:val="00F27781"/>
    <w:rsid w:val="00F716BA"/>
    <w:rsid w:val="00F85E0A"/>
    <w:rsid w:val="00F90709"/>
    <w:rsid w:val="00FC3252"/>
    <w:rsid w:val="00FC7760"/>
    <w:rsid w:val="00FE2A5F"/>
    <w:rsid w:val="00FF51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  <w:style w:type="character" w:customStyle="1" w:styleId="templatefooter">
    <w:name w:val="templatefooter"/>
    <w:basedOn w:val="a0"/>
    <w:rsid w:val="00FF51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3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D32CD-DADB-48F9-832A-4069FA424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5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เทศบาลตำบลห้วยยอด</dc:creator>
  <cp:lastModifiedBy>Windows User</cp:lastModifiedBy>
  <cp:revision>15</cp:revision>
  <cp:lastPrinted>2018-06-18T04:24:00Z</cp:lastPrinted>
  <dcterms:created xsi:type="dcterms:W3CDTF">2018-03-07T03:14:00Z</dcterms:created>
  <dcterms:modified xsi:type="dcterms:W3CDTF">2018-06-19T06:06:00Z</dcterms:modified>
</cp:coreProperties>
</file>