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2A29B4">
        <w:rPr>
          <w:rFonts w:ascii="TH SarabunIT๙" w:hAnsi="TH SarabunIT๙" w:cs="TH SarabunIT๙" w:hint="cs"/>
          <w:sz w:val="32"/>
          <w:szCs w:val="32"/>
          <w:cs/>
        </w:rPr>
        <w:t>รถยนต์บรรทุกขยะมูลฝอย แบบอัดท้าย จำนวน 1 คัน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F37D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ab/>
        <w:t xml:space="preserve"> 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2A29B4">
        <w:rPr>
          <w:rFonts w:ascii="TH SarabunIT๙" w:hAnsi="TH SarabunIT๙" w:cs="TH SarabunIT๙" w:hint="cs"/>
          <w:sz w:val="32"/>
          <w:szCs w:val="32"/>
          <w:cs/>
        </w:rPr>
        <w:t>รถยนต์บรรทุกขยะมูลฝอย แบบอัดท้าย จำนวน 1 คัน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ของหน่วยการบริหารราชการส่วนท้องถิ่น พ.ศ.2535 และที่แก้ไขเพิ่มเติม และหนังสือสำนักงาน ป.ป.ช.ด่วนที่สุด</w:t>
      </w:r>
      <w:r w:rsidR="00D234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0001.26/ว.0027  </w:t>
      </w:r>
      <w:r w:rsidR="002A29B4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ลงวันที่  19  กันยายน  2556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โครงการจัดซื้อ</w:t>
      </w:r>
      <w:r w:rsidR="002A29B4">
        <w:rPr>
          <w:rFonts w:ascii="TH SarabunIT๙" w:hAnsi="TH SarabunIT๙" w:cs="TH SarabunIT๙" w:hint="cs"/>
          <w:sz w:val="32"/>
          <w:szCs w:val="32"/>
          <w:cs/>
        </w:rPr>
        <w:t xml:space="preserve">รถยนต์บรรทุกขยะมูลฝอยแบบอัดท้าย จำนวน 1 คัน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2A29B4">
        <w:rPr>
          <w:rFonts w:ascii="TH SarabunIT๙" w:hAnsi="TH SarabunIT๙" w:cs="TH SarabunIT๙" w:hint="cs"/>
          <w:sz w:val="32"/>
          <w:szCs w:val="32"/>
          <w:cs/>
        </w:rPr>
        <w:t>2,200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,000.-</w:t>
      </w:r>
      <w:r w:rsidR="00A433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บาท (</w:t>
      </w:r>
      <w:r w:rsidR="002A29B4">
        <w:rPr>
          <w:rFonts w:ascii="TH SarabunIT๙" w:hAnsi="TH SarabunIT๙" w:cs="TH SarabunIT๙" w:hint="cs"/>
          <w:sz w:val="32"/>
          <w:szCs w:val="32"/>
          <w:cs/>
        </w:rPr>
        <w:t>สองแสนสองหมื่น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4F2066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4B03F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0C69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C0D22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lang w:eastAsia="th-TH"/>
        </w:rPr>
        <w:t xml:space="preserve">  </w:t>
      </w: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</w:t>
            </w:r>
          </w:p>
          <w:p w:rsidR="00B03C1D" w:rsidRPr="00B03C1D" w:rsidRDefault="00B03C1D" w:rsidP="002A29B4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2A29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รถยนต์บรรทุกขยะมูลฝอย แบบอัดท้าย จำนวน 1 คัน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2A29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2,290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A29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220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ราคา/หน่วย(ถ้ามี)</w:t>
            </w:r>
            <w:r w:rsidR="002A29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734E1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A29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บริษัท 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ฤทธิ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  วิศวกรรม</w:t>
            </w:r>
            <w:r w:rsidR="00E00C6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เสนอราคา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2,290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E00C6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E00C69" w:rsidRPr="00E00C69" w:rsidRDefault="00E00C69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บริษัทแก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รนด์ทรัค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แอนด์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แมชชีน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เนอรี่ จำกัด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เสนอราคา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  <w:r w:rsidR="00D25644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:rsidR="00E00C69" w:rsidRPr="00E00C69" w:rsidRDefault="00E00C69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บริษัท เมทา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เอ็ม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บอดี้ทรัค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แอดน์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อีควิปเม้น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จำกัด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เสนอราคา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2,200,000</w:t>
            </w:r>
            <w:r w:rsidR="00D256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  อาจ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สมโภชน์</w:t>
            </w:r>
            <w:proofErr w:type="spellEnd"/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นายปรีชา  </w:t>
            </w:r>
            <w:proofErr w:type="spellStart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ฉิ้ม</w:t>
            </w:r>
            <w:proofErr w:type="spellEnd"/>
            <w:r w:rsidR="004F2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เฉิดฉาย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8014970"/>
            <wp:effectExtent l="19050" t="0" r="63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1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7680960"/>
            <wp:effectExtent l="19050" t="0" r="63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7720965"/>
            <wp:effectExtent l="19050" t="0" r="635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72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7720965"/>
            <wp:effectExtent l="19050" t="0" r="63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72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DE2F24" w:rsidRDefault="00DE2F24" w:rsidP="00432614">
      <w:pPr>
        <w:rPr>
          <w:rFonts w:ascii="TH SarabunIT๙" w:hAnsi="TH SarabunIT๙" w:cs="TH SarabunIT๙"/>
          <w:cs/>
          <w:lang w:eastAsia="th-TH"/>
        </w:rPr>
      </w:pPr>
      <w:r>
        <w:rPr>
          <w:rFonts w:ascii="TH SarabunIT๙" w:hAnsi="TH SarabunIT๙" w:cs="TH SarabunIT๙" w:hint="cs"/>
          <w:noProof/>
          <w:lang w:eastAsia="en-US"/>
        </w:rPr>
        <w:lastRenderedPageBreak/>
        <w:drawing>
          <wp:inline distT="0" distB="0" distL="0" distR="0">
            <wp:extent cx="5923915" cy="8150225"/>
            <wp:effectExtent l="19050" t="0" r="635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F24" w:rsidRDefault="00DE2F24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cs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p w:rsidR="0021529D" w:rsidRDefault="0021529D" w:rsidP="00432614">
      <w:pPr>
        <w:rPr>
          <w:rFonts w:ascii="TH SarabunIT๙" w:hAnsi="TH SarabunIT๙" w:cs="TH SarabunIT๙"/>
          <w:lang w:eastAsia="th-TH"/>
        </w:rPr>
      </w:pPr>
    </w:p>
    <w:sectPr w:rsidR="0021529D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56A1C"/>
    <w:rsid w:val="000F5047"/>
    <w:rsid w:val="00170CCF"/>
    <w:rsid w:val="00172045"/>
    <w:rsid w:val="001D1DBF"/>
    <w:rsid w:val="001E2DF4"/>
    <w:rsid w:val="0021529D"/>
    <w:rsid w:val="002813A8"/>
    <w:rsid w:val="002946D6"/>
    <w:rsid w:val="002A29B4"/>
    <w:rsid w:val="002D1ECB"/>
    <w:rsid w:val="002E2C22"/>
    <w:rsid w:val="002F22D4"/>
    <w:rsid w:val="0031204F"/>
    <w:rsid w:val="00343288"/>
    <w:rsid w:val="003734E1"/>
    <w:rsid w:val="003A57F7"/>
    <w:rsid w:val="003E54DB"/>
    <w:rsid w:val="0043165D"/>
    <w:rsid w:val="00432614"/>
    <w:rsid w:val="00456BA6"/>
    <w:rsid w:val="004977A0"/>
    <w:rsid w:val="004B03F3"/>
    <w:rsid w:val="004F2066"/>
    <w:rsid w:val="005263B9"/>
    <w:rsid w:val="00531A16"/>
    <w:rsid w:val="005C03CA"/>
    <w:rsid w:val="005E11D3"/>
    <w:rsid w:val="00671FEC"/>
    <w:rsid w:val="00691347"/>
    <w:rsid w:val="00703592"/>
    <w:rsid w:val="00706DAC"/>
    <w:rsid w:val="007B50CD"/>
    <w:rsid w:val="007D7168"/>
    <w:rsid w:val="0087127A"/>
    <w:rsid w:val="00955657"/>
    <w:rsid w:val="009D45C2"/>
    <w:rsid w:val="00A10EB7"/>
    <w:rsid w:val="00A34547"/>
    <w:rsid w:val="00A433E2"/>
    <w:rsid w:val="00A53628"/>
    <w:rsid w:val="00A84824"/>
    <w:rsid w:val="00A93403"/>
    <w:rsid w:val="00AB40ED"/>
    <w:rsid w:val="00B03C1D"/>
    <w:rsid w:val="00B65BB7"/>
    <w:rsid w:val="00B96263"/>
    <w:rsid w:val="00BC0D22"/>
    <w:rsid w:val="00BD6DB4"/>
    <w:rsid w:val="00CB67B1"/>
    <w:rsid w:val="00CE7076"/>
    <w:rsid w:val="00D2345F"/>
    <w:rsid w:val="00D25644"/>
    <w:rsid w:val="00D5749E"/>
    <w:rsid w:val="00D57B37"/>
    <w:rsid w:val="00D770EB"/>
    <w:rsid w:val="00DE2F24"/>
    <w:rsid w:val="00E00C69"/>
    <w:rsid w:val="00E57593"/>
    <w:rsid w:val="00E73937"/>
    <w:rsid w:val="00E73EC3"/>
    <w:rsid w:val="00EA099A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2017-04-18T01:28:00Z</cp:lastPrinted>
  <dcterms:created xsi:type="dcterms:W3CDTF">2017-04-25T05:21:00Z</dcterms:created>
  <dcterms:modified xsi:type="dcterms:W3CDTF">2017-04-25T05:21:00Z</dcterms:modified>
</cp:coreProperties>
</file>