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s/>
        </w:rPr>
        <w:id w:val="384382018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101"/>
          <w:szCs w:val="101"/>
        </w:rPr>
      </w:sdtEndPr>
      <w:sdtContent>
        <w:p w:rsidR="00B67C54" w:rsidRDefault="002C4454">
          <w:r>
            <w:rPr>
              <w:noProof/>
            </w:rPr>
            <w:pict>
              <v:group id="กลุ่ม 2" o:spid="_x0000_s1026" style="position:absolute;margin-left:2.5pt;margin-top:6.7pt;width:588.55pt;height:829.65pt;z-index:251663360;mso-position-horizontal-relative:page;mso-position-vertical-relative:page" coordorigin="316,406" coordsize="11783,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" o:allowincell="f">
                <v:group id="Group 3" o:spid="_x0000_s1027" style="position:absolute;left:316;top:406;width:11783;height:15150" coordorigin="321,406" coordsize="11775,15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1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EGsAA&#10;AADbAAAADwAAAGRycy9kb3ducmV2LnhtbESPT4vCMBTE7wv7HcJb8LamFhGppuIuCnq0Cl4fzesf&#10;bF5KErV+eyMIHoeZ+Q2zXA2mEzdyvrWsYDJOQBCXVrdcKzgdt79zED4ga+wsk4IHeVjl319LzLS9&#10;84FuRahFhLDPUEETQp9J6cuGDPqx7YmjV1lnMETpaqkd3iPcdDJNkpk02HJcaLCn/4bKS3E1Cop9&#10;mR7+pmayOSHJYd1Jd/aVUqOfYb0AEWgIn/C7vdMK0hm8vs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PEGsAAAADbAAAADwAAAAAAAAAAAAAAAACYAgAAZHJzL2Rvd25y&#10;ZXYueG1sUEsFBgAAAAAEAAQA9QAAAIUDAAAAAA==&#10;" fillcolor="#8db3e2 [1311]" strokecolor="white" strokeweight="1pt"/>
                  <v:rect id="Rectangle 5" o:spid="_x0000_s1029" style="position:absolute;left:3446;top:406;width:8650;height:15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n+sMA&#10;AADbAAAADwAAAGRycy9kb3ducmV2LnhtbESPX2vCQBDE3wW/w7FCX0QvBqoSPaUUChUK4p8X35bc&#10;Nhea2wu5VdNv3ysIPg4z8xtmve19o27UxTqwgdk0A0VcBltzZeB8+pgsQUVBttgEJgO/FGG7GQ7W&#10;WNhw5wPdjlKpBOFYoAEn0hZax9KRxzgNLXHyvkPnUZLsKm07vCe4b3SeZXPtsea04LCld0flz/Hq&#10;E2UWxl9yyWuxu33rrhfZ7V/FmJdR/7YCJdTLM/xof1oD+QL+v6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n+sMAAADbAAAADwAAAAAAAAAAAAAAAACYAgAAZHJzL2Rv&#10;d25yZXYueG1sUEsFBgAAAAAEAAQA9QAAAIgDAAAAAA==&#10;" fillcolor="#b8cce4 [1300]" strokecolor="white [3212]" strokeweight="1pt">
                    <v:shadow color="#d8d8d8" offset="3pt,3pt"/>
                    <v:textbox inset="18pt,108pt,36pt"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ascii="TH NiramitIT๙" w:hAnsi="TH NiramitIT๙"/>
                              <w:b/>
                              <w:bCs/>
                              <w:color w:val="002060"/>
                              <w:sz w:val="100"/>
                              <w:szCs w:val="100"/>
                            </w:rPr>
                            <w:alias w:val="ชื่อเรื่อง"/>
                            <w:id w:val="-12873538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96E73" w:rsidRPr="002B0A35" w:rsidRDefault="005A2BA6">
                              <w:pPr>
                                <w:pStyle w:val="ac"/>
                                <w:rPr>
                                  <w:rFonts w:ascii="TH NiramitIT๙" w:hAnsi="TH NiramitIT๙"/>
                                  <w:b/>
                                  <w:bCs/>
                                  <w:color w:val="00206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TH NiramitIT๙" w:hAnsi="TH NiramitIT๙" w:hint="cs"/>
                                  <w:b/>
                                  <w:bCs/>
                                  <w:color w:val="002060"/>
                                  <w:sz w:val="100"/>
                                  <w:szCs w:val="100"/>
                                  <w:cs/>
                                </w:rPr>
                                <w:t xml:space="preserve">                              คู่มือการปฏิบัติงาน                                                    เพื่อป้องกันผลประโยชน์           ทับซ้อน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alias w:val="ชื่อเรื่องรอง"/>
                            <w:id w:val="-1207941757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596E73" w:rsidRDefault="005A2BA6">
                              <w:pPr>
                                <w:pStyle w:val="ac"/>
                                <w:rPr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0"/>
                                  <w:szCs w:val="5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bookmarkEnd w:id="0"/>
                        <w:p w:rsidR="00596E73" w:rsidRDefault="00596E73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</v:group>
                <v:rect id="Rectangle 19" o:spid="_x0000_s1037" style="position:absolute;left:4819;top:13770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,0,,0">
                    <w:txbxContent>
                      <w:p w:rsidR="00596E73" w:rsidRPr="002B0A35" w:rsidRDefault="00596E73" w:rsidP="002B2A76">
                        <w:pPr>
                          <w:spacing w:after="0" w:line="240" w:lineRule="auto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B0A35"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  <w:t>กองวิชาการและแผนงาน</w:t>
                        </w:r>
                      </w:p>
                      <w:p w:rsidR="00596E73" w:rsidRPr="002B0A35" w:rsidRDefault="00596E73" w:rsidP="002B2A76">
                        <w:pPr>
                          <w:spacing w:after="0" w:line="240" w:lineRule="auto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B0A35"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  <w:t>เทศบาลตำบลห้วยยอด</w:t>
                        </w:r>
                      </w:p>
                      <w:p w:rsidR="00596E73" w:rsidRPr="002B0A35" w:rsidRDefault="00596E73" w:rsidP="002B2A76">
                        <w:pPr>
                          <w:spacing w:after="0" w:line="240" w:lineRule="auto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</w:pPr>
                        <w:r w:rsidRPr="002B0A35"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  <w:t>อำเภอห้วยยอด  จังหวัดตรัง</w:t>
                        </w:r>
                      </w:p>
                      <w:p w:rsidR="00596E73" w:rsidRDefault="00596E73">
                        <w:pPr>
                          <w:pStyle w:val="ac"/>
                          <w:jc w:val="right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2B0A3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212725</wp:posOffset>
                </wp:positionV>
                <wp:extent cx="1428750" cy="1428750"/>
                <wp:effectExtent l="0" t="0" r="0" b="0"/>
                <wp:wrapNone/>
                <wp:docPr id="7" name="รูปภาพ 7" descr="https://scontent.fbkk5-1.fna.fbcdn.net/v/t34.0-12/22052901_1568879346468199_296176564_n.png?oh=9d88be0640a786d7d7bba4516dc2477c&amp;oe=59CBA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scontent.fbkk5-1.fna.fbcdn.net/v/t34.0-12/22052901_1568879346468199_296176564_n.png?oh=9d88be0640a786d7d7bba4516dc2477c&amp;oe=59CBA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67C54" w:rsidRDefault="00B67C54"/>
        <w:p w:rsidR="00B67C54" w:rsidRDefault="00B67C54">
          <w:pPr>
            <w:rPr>
              <w:rFonts w:eastAsiaTheme="minorEastAsia"/>
              <w:color w:val="FFFFFF" w:themeColor="background1"/>
              <w:sz w:val="101"/>
              <w:szCs w:val="101"/>
              <w:cs/>
            </w:rPr>
          </w:pPr>
          <w:r>
            <w:rPr>
              <w:rFonts w:eastAsiaTheme="minorEastAsia"/>
              <w:color w:val="FFFFFF" w:themeColor="background1"/>
              <w:sz w:val="101"/>
              <w:szCs w:val="101"/>
              <w:cs/>
            </w:rPr>
            <w:br w:type="page"/>
          </w:r>
        </w:p>
      </w:sdtContent>
    </w:sdt>
    <w:p w:rsidR="00687989" w:rsidRPr="00CB770F" w:rsidRDefault="00687989" w:rsidP="006879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7E05BA" w:rsidRPr="00CB770F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="00225E53"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</w:t>
      </w: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="00225E53" w:rsidRPr="00CB770F">
        <w:rPr>
          <w:rFonts w:ascii="TH SarabunIT๙" w:hAnsi="TH SarabunIT๙" w:cs="TH SarabunIT๙"/>
          <w:sz w:val="32"/>
          <w:szCs w:val="32"/>
          <w:cs/>
        </w:rPr>
        <w:tab/>
      </w:r>
    </w:p>
    <w:p w:rsidR="007E05BA" w:rsidRPr="00CB770F" w:rsidRDefault="00225E53" w:rsidP="007E05B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เทศบาลตำบลห้วยยอด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</w:t>
      </w:r>
    </w:p>
    <w:p w:rsidR="00687989" w:rsidRPr="00CB770F" w:rsidRDefault="00687989" w:rsidP="007E05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การปฏิบัติหน้าที่หรือละเว้นการปฏิบัติหน้าที่โดยมิชอบ หรือ</w:t>
      </w:r>
      <w:r w:rsidR="007E05BA" w:rsidRPr="00CB770F">
        <w:rPr>
          <w:rFonts w:ascii="TH SarabunIT๙" w:hAnsi="TH SarabunIT๙" w:cs="TH SarabunIT๙"/>
          <w:sz w:val="32"/>
          <w:szCs w:val="32"/>
          <w:cs/>
        </w:rPr>
        <w:t>การ</w:t>
      </w:r>
      <w:r w:rsidRPr="00CB770F">
        <w:rPr>
          <w:rFonts w:ascii="TH SarabunIT๙" w:hAnsi="TH SarabunIT๙" w:cs="TH SarabunIT๙"/>
          <w:sz w:val="32"/>
          <w:szCs w:val="32"/>
          <w:cs/>
        </w:rPr>
        <w:t>ใช้อำนาจในตำแหน่งหน้าที่เพื่อแสวงหาผลประโยชน์ที่มิควรได้โดยชอบด้วยกฎหมาย จึง</w:t>
      </w:r>
      <w:r w:rsidR="00225E53" w:rsidRPr="00CB770F">
        <w:rPr>
          <w:rFonts w:ascii="TH SarabunIT๙" w:hAnsi="TH SarabunIT๙" w:cs="TH SarabunIT๙"/>
          <w:sz w:val="32"/>
          <w:szCs w:val="32"/>
          <w:cs/>
        </w:rPr>
        <w:t>ได้</w:t>
      </w:r>
      <w:r w:rsidRPr="00CB770F">
        <w:rPr>
          <w:rFonts w:ascii="TH SarabunIT๙" w:hAnsi="TH SarabunIT๙" w:cs="TH SarabunIT๙"/>
          <w:sz w:val="32"/>
          <w:szCs w:val="32"/>
          <w:cs/>
        </w:rPr>
        <w:t>จัดทำคู่มือการพัฒนาส่งเสริมการปฏิบัติง</w:t>
      </w:r>
      <w:r w:rsidR="00225E53" w:rsidRPr="00CB770F">
        <w:rPr>
          <w:rFonts w:ascii="TH SarabunIT๙" w:hAnsi="TH SarabunIT๙" w:cs="TH SarabunIT๙"/>
          <w:sz w:val="32"/>
          <w:szCs w:val="32"/>
          <w:cs/>
        </w:rPr>
        <w:t>านเพื่อป้องกันผลประโยชน์ทับซ้อน</w:t>
      </w:r>
      <w:r w:rsidRPr="00CB770F">
        <w:rPr>
          <w:rFonts w:ascii="TH SarabunIT๙" w:hAnsi="TH SarabunIT๙" w:cs="TH SarabunIT๙"/>
          <w:sz w:val="32"/>
          <w:szCs w:val="32"/>
          <w:cs/>
        </w:rPr>
        <w:t>ของ</w:t>
      </w:r>
      <w:r w:rsidR="00225E53" w:rsidRPr="00CB770F">
        <w:rPr>
          <w:rFonts w:ascii="TH SarabunIT๙" w:hAnsi="TH SarabunIT๙" w:cs="TH SarabunIT๙"/>
          <w:sz w:val="32"/>
          <w:szCs w:val="32"/>
          <w:cs/>
        </w:rPr>
        <w:t>เทศบาลตำบลห้วยยอด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CB770F" w:rsidRDefault="00687989" w:rsidP="00687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225E53" w:rsidP="00687989">
      <w:pPr>
        <w:jc w:val="right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เทศบาลตำบลห้วยยอด</w:t>
      </w: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45458" w:rsidRPr="00CB770F" w:rsidRDefault="00545458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45458" w:rsidRDefault="00545458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A18BA" w:rsidRDefault="00BA18BA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A18BA" w:rsidRDefault="00BA18BA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A18BA" w:rsidRPr="00CB770F" w:rsidRDefault="00BA18BA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96E73" w:rsidRDefault="00687989" w:rsidP="00596E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687989" w:rsidRPr="00596E73" w:rsidRDefault="00687989" w:rsidP="00596E7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687989" w:rsidRPr="00CB770F" w:rsidRDefault="00D26AEC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1</w:t>
      </w:r>
    </w:p>
    <w:p w:rsidR="00687989" w:rsidRPr="00CB770F" w:rsidRDefault="00D26AEC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2</w:t>
      </w:r>
    </w:p>
    <w:p w:rsidR="00596E73" w:rsidRDefault="00D26AEC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3</w:t>
      </w:r>
    </w:p>
    <w:p w:rsidR="00677E19" w:rsidRPr="00CB770F" w:rsidRDefault="00596E73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77E19">
        <w:rPr>
          <w:rFonts w:ascii="TH SarabunIT๙" w:hAnsi="TH SarabunIT๙" w:cs="TH SarabunIT๙" w:hint="cs"/>
          <w:sz w:val="32"/>
          <w:szCs w:val="32"/>
          <w:cs/>
        </w:rPr>
        <w:t xml:space="preserve">ค่านิยมหลัก </w:t>
      </w:r>
      <w:r w:rsidR="00677E19">
        <w:rPr>
          <w:rFonts w:ascii="TH SarabunIT๙" w:hAnsi="TH SarabunIT๙" w:cs="TH SarabunIT๙"/>
          <w:sz w:val="32"/>
          <w:szCs w:val="32"/>
        </w:rPr>
        <w:t>12</w:t>
      </w:r>
      <w:r w:rsidR="00677E19">
        <w:rPr>
          <w:rFonts w:ascii="TH SarabunIT๙" w:hAnsi="TH SarabunIT๙" w:cs="TH SarabunIT๙" w:hint="cs"/>
          <w:sz w:val="32"/>
          <w:szCs w:val="32"/>
          <w:cs/>
        </w:rPr>
        <w:t xml:space="preserve"> ประการ</w:t>
      </w:r>
    </w:p>
    <w:p w:rsidR="00687989" w:rsidRDefault="00687989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หลัก</w:t>
      </w:r>
      <w:r w:rsidR="00677E19"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4</w:t>
      </w:r>
    </w:p>
    <w:p w:rsidR="00677E19" w:rsidRDefault="00596E73" w:rsidP="00596E73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77E19">
        <w:rPr>
          <w:rFonts w:ascii="TH SarabunIT๙" w:hAnsi="TH SarabunIT๙" w:cs="TH SarabunIT๙" w:hint="cs"/>
          <w:sz w:val="32"/>
          <w:szCs w:val="32"/>
          <w:cs/>
        </w:rPr>
        <w:t>องค์ประกอบของหลักธรรมาภิบาล</w:t>
      </w:r>
    </w:p>
    <w:p w:rsidR="00677E19" w:rsidRPr="00CB770F" w:rsidRDefault="00596E73" w:rsidP="00596E73">
      <w:pPr>
        <w:pStyle w:val="a4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77E19">
        <w:rPr>
          <w:rFonts w:ascii="TH SarabunIT๙" w:hAnsi="TH SarabunIT๙" w:cs="TH SarabunIT๙" w:hint="cs"/>
          <w:sz w:val="32"/>
          <w:szCs w:val="32"/>
          <w:cs/>
        </w:rPr>
        <w:t>หลักปรัชญาเศรษฐกิจพอเพียง</w:t>
      </w:r>
    </w:p>
    <w:p w:rsidR="00687989" w:rsidRDefault="00677E19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ความหมายผลประโยชน์ทับซ้อน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5</w:t>
      </w:r>
    </w:p>
    <w:p w:rsidR="001D2894" w:rsidRPr="00CB770F" w:rsidRDefault="00596E73" w:rsidP="00596E73">
      <w:pPr>
        <w:pStyle w:val="a4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1D2894" w:rsidRPr="001D2894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</w:t>
      </w:r>
    </w:p>
    <w:p w:rsidR="00677E19" w:rsidRDefault="00677E19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 w:rsidRPr="00677E19">
        <w:rPr>
          <w:rFonts w:ascii="TH SarabunIT๙" w:hAnsi="TH SarabunIT๙" w:cs="TH SarabunIT๙"/>
          <w:sz w:val="32"/>
          <w:szCs w:val="32"/>
          <w:cs/>
        </w:rPr>
        <w:t>บทที่ ๑ การบริหารจัดการผลประโยชน์ทับซ้อน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6</w:t>
      </w:r>
    </w:p>
    <w:p w:rsidR="00604C9B" w:rsidRDefault="00596E73" w:rsidP="00596E73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04C9B" w:rsidRPr="00604C9B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04C9B" w:rsidRDefault="00596E73" w:rsidP="00596E73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04C9B" w:rsidRPr="00604C9B">
        <w:rPr>
          <w:rFonts w:ascii="TH SarabunIT๙" w:hAnsi="TH SarabunIT๙" w:cs="TH SarabunIT๙"/>
          <w:sz w:val="32"/>
          <w:szCs w:val="32"/>
          <w:cs/>
        </w:rPr>
        <w:t>การบริหารผลประโยชน์ทับซ้อน</w:t>
      </w:r>
    </w:p>
    <w:p w:rsidR="001D2894" w:rsidRPr="00677E19" w:rsidRDefault="00596E73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04C9B" w:rsidRPr="00CB770F">
        <w:rPr>
          <w:rFonts w:ascii="TH SarabunIT๙" w:hAnsi="TH SarabunIT๙" w:cs="TH SarabunIT๙"/>
          <w:sz w:val="32"/>
          <w:szCs w:val="32"/>
          <w:cs/>
        </w:rPr>
        <w:t>นิยามศัพท์และแนวคิดสำคัญ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CB770F" w:rsidRDefault="00596E73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04C9B" w:rsidRPr="00604C9B">
        <w:rPr>
          <w:rFonts w:ascii="TH SarabunIT๙" w:hAnsi="TH SarabunIT๙" w:cs="TH SarabunIT๙"/>
          <w:sz w:val="32"/>
          <w:szCs w:val="32"/>
          <w:cs/>
        </w:rPr>
        <w:t>หลักการ ๔ ประการสำหรับการจัดการผลประโยชน์ทับซ้อน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22C4" w:rsidRDefault="00596E73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04C9B" w:rsidRPr="00CB770F">
        <w:rPr>
          <w:rFonts w:ascii="TH SarabunIT๙" w:hAnsi="TH SarabunIT๙" w:cs="TH SarabunIT๙"/>
          <w:sz w:val="32"/>
          <w:szCs w:val="32"/>
          <w:cs/>
        </w:rPr>
        <w:t>แนวทางการจัดการผลประโยชน์ทับซ้อน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A44F3" w:rsidRPr="004A44F3" w:rsidRDefault="004A44F3" w:rsidP="00A122C4">
      <w:pPr>
        <w:pStyle w:val="a4"/>
        <w:numPr>
          <w:ilvl w:val="0"/>
          <w:numId w:val="1"/>
        </w:numPr>
        <w:rPr>
          <w:rFonts w:ascii="TH SarabunIT๙" w:hAnsi="TH SarabunIT๙" w:cs="TH SarabunIT๙"/>
          <w:vanish/>
          <w:sz w:val="32"/>
          <w:szCs w:val="32"/>
          <w:cs/>
        </w:rPr>
      </w:pPr>
    </w:p>
    <w:p w:rsidR="004A44F3" w:rsidRPr="004A44F3" w:rsidRDefault="004A44F3" w:rsidP="00A122C4">
      <w:pPr>
        <w:pStyle w:val="a4"/>
        <w:numPr>
          <w:ilvl w:val="0"/>
          <w:numId w:val="1"/>
        </w:numPr>
        <w:rPr>
          <w:rFonts w:ascii="TH SarabunIT๙" w:hAnsi="TH SarabunIT๙" w:cs="TH SarabunIT๙"/>
          <w:vanish/>
          <w:sz w:val="32"/>
          <w:szCs w:val="32"/>
          <w:cs/>
        </w:rPr>
      </w:pPr>
    </w:p>
    <w:p w:rsidR="00687989" w:rsidRPr="00A122C4" w:rsidRDefault="00687989" w:rsidP="00596E73">
      <w:pPr>
        <w:pStyle w:val="a4"/>
        <w:rPr>
          <w:rFonts w:ascii="TH SarabunIT๙" w:hAnsi="TH SarabunIT๙" w:cs="TH SarabunIT๙"/>
          <w:sz w:val="32"/>
          <w:szCs w:val="32"/>
        </w:rPr>
      </w:pPr>
      <w:r w:rsidRPr="00A122C4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12</w:t>
      </w:r>
    </w:p>
    <w:p w:rsidR="00687989" w:rsidRPr="00CB770F" w:rsidRDefault="00596E73" w:rsidP="004A44F3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4A44F3" w:rsidRDefault="00687989" w:rsidP="004A44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44F3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4A44F3">
        <w:rPr>
          <w:rFonts w:ascii="TH SarabunIT๙" w:hAnsi="TH SarabunIT๙" w:cs="TH SarabunIT๙"/>
          <w:sz w:val="32"/>
          <w:szCs w:val="32"/>
          <w:cs/>
        </w:rPr>
        <w:tab/>
      </w:r>
      <w:r w:rsidRPr="004A44F3">
        <w:rPr>
          <w:rFonts w:ascii="TH SarabunIT๙" w:hAnsi="TH SarabunIT๙" w:cs="TH SarabunIT๙"/>
          <w:sz w:val="32"/>
          <w:szCs w:val="32"/>
          <w:cs/>
        </w:rPr>
        <w:tab/>
      </w:r>
      <w:r w:rsidR="00596E73">
        <w:rPr>
          <w:rFonts w:ascii="TH SarabunIT๙" w:hAnsi="TH SarabunIT๙" w:cs="TH SarabunIT๙" w:hint="cs"/>
          <w:sz w:val="32"/>
          <w:szCs w:val="32"/>
          <w:cs/>
        </w:rPr>
        <w:tab/>
      </w:r>
      <w:r w:rsidR="00596E73"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 w:rsidRPr="004A44F3">
        <w:rPr>
          <w:rFonts w:ascii="TH SarabunIT๙" w:hAnsi="TH SarabunIT๙" w:cs="TH SarabunIT๙"/>
          <w:sz w:val="32"/>
          <w:szCs w:val="32"/>
          <w:cs/>
        </w:rPr>
        <w:tab/>
      </w:r>
      <w:r w:rsidRPr="004A44F3">
        <w:rPr>
          <w:rFonts w:ascii="TH SarabunIT๙" w:hAnsi="TH SarabunIT๙" w:cs="TH SarabunIT๙"/>
          <w:sz w:val="32"/>
          <w:szCs w:val="32"/>
          <w:cs/>
        </w:rPr>
        <w:tab/>
      </w:r>
      <w:r w:rsidRPr="004A44F3">
        <w:rPr>
          <w:rFonts w:ascii="TH SarabunIT๙" w:hAnsi="TH SarabunIT๙" w:cs="TH SarabunIT๙"/>
          <w:sz w:val="32"/>
          <w:szCs w:val="32"/>
          <w:cs/>
        </w:rPr>
        <w:tab/>
      </w:r>
      <w:r w:rsidR="00DB2893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4A44F3" w:rsidRPr="004A44F3">
        <w:rPr>
          <w:rFonts w:ascii="TH SarabunIT๙" w:hAnsi="TH SarabunIT๙" w:cs="TH SarabunIT๙"/>
          <w:sz w:val="32"/>
          <w:szCs w:val="32"/>
          <w:cs/>
        </w:rPr>
        <w:t>การให้-การรับของขวัญและผลประโยชน์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</w:p>
    <w:p w:rsidR="00687989" w:rsidRPr="004A44F3" w:rsidRDefault="00DB2893" w:rsidP="004A44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4F3" w:rsidRPr="004A44F3">
        <w:rPr>
          <w:rFonts w:ascii="TH SarabunIT๙" w:hAnsi="TH SarabunIT๙" w:cs="TH SarabunIT๙" w:hint="cs"/>
          <w:sz w:val="32"/>
          <w:szCs w:val="32"/>
          <w:cs/>
        </w:rPr>
        <w:t>เอกสารอ่านประกอบ</w:t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</w:r>
      <w:r w:rsidR="00596E73">
        <w:rPr>
          <w:rFonts w:ascii="TH SarabunIT๙" w:hAnsi="TH SarabunIT๙" w:cs="TH SarabunIT๙"/>
          <w:sz w:val="32"/>
          <w:szCs w:val="32"/>
        </w:rPr>
        <w:tab/>
        <w:t>23</w:t>
      </w:r>
    </w:p>
    <w:p w:rsidR="00A122C4" w:rsidRDefault="00A122C4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22C4" w:rsidRDefault="00A122C4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22C4" w:rsidRDefault="00A122C4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22C4" w:rsidRDefault="00A122C4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22C4" w:rsidRDefault="00A122C4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44F3" w:rsidRDefault="004A44F3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44F3" w:rsidRDefault="004A44F3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22C4" w:rsidRDefault="00A122C4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22C4" w:rsidRDefault="00A122C4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5471" w:rsidRDefault="00075471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5471" w:rsidRDefault="00075471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545458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770F">
        <w:rPr>
          <w:rFonts w:ascii="TH SarabunIT๙" w:hAnsi="TH SarabunIT๙" w:cs="TH SarabunIT๙"/>
          <w:b/>
          <w:bCs/>
          <w:sz w:val="36"/>
          <w:szCs w:val="36"/>
          <w:cs/>
        </w:rPr>
        <w:t>บท</w:t>
      </w:r>
      <w:r w:rsidR="00687989" w:rsidRPr="00CB770F">
        <w:rPr>
          <w:rFonts w:ascii="TH SarabunIT๙" w:hAnsi="TH SarabunIT๙" w:cs="TH SarabunIT๙"/>
          <w:b/>
          <w:bCs/>
          <w:sz w:val="36"/>
          <w:szCs w:val="36"/>
          <w:cs/>
        </w:rPr>
        <w:t>นำ</w:t>
      </w:r>
    </w:p>
    <w:p w:rsidR="00687989" w:rsidRPr="00CB770F" w:rsidRDefault="00687989" w:rsidP="009B312B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="00545458"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CB770F" w:rsidRDefault="00687989" w:rsidP="00CB770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r w:rsidRPr="00CB770F">
        <w:rPr>
          <w:rFonts w:ascii="TH SarabunIT๙" w:hAnsi="TH SarabunIT๙" w:cs="TH SarabunIT๙"/>
          <w:sz w:val="32"/>
          <w:szCs w:val="32"/>
        </w:rPr>
        <w:t>Conflic of  interest : COI)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687989" w:rsidRPr="00CB770F" w:rsidRDefault="00687989" w:rsidP="00CB770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ab/>
      </w:r>
      <w:r w:rsidRPr="00CB770F">
        <w:rPr>
          <w:rFonts w:ascii="TH SarabunIT๙" w:hAnsi="TH SarabunIT๙" w:cs="TH SarabunIT๙"/>
          <w:sz w:val="32"/>
          <w:szCs w:val="32"/>
        </w:rPr>
        <w:tab/>
      </w:r>
      <w:r w:rsidR="00545458" w:rsidRPr="00CB770F">
        <w:rPr>
          <w:rFonts w:ascii="TH SarabunIT๙" w:hAnsi="TH SarabunIT๙" w:cs="TH SarabunIT๙"/>
          <w:sz w:val="32"/>
          <w:szCs w:val="32"/>
          <w:cs/>
        </w:rPr>
        <w:t>เทศบาลตำบลห้วยยอด</w:t>
      </w:r>
      <w:r w:rsidRPr="00CB770F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B770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B770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CB770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CB770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CB770F" w:rsidRDefault="00CB770F" w:rsidP="00CB770F">
      <w:pPr>
        <w:pStyle w:val="a4"/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CB770F" w:rsidRDefault="00CB770F" w:rsidP="00CB770F">
      <w:pPr>
        <w:pStyle w:val="a4"/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CB770F" w:rsidRDefault="00CB770F" w:rsidP="00CB770F">
      <w:pPr>
        <w:pStyle w:val="a4"/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677E19" w:rsidRPr="00CB770F" w:rsidRDefault="00677E19" w:rsidP="00CB770F">
      <w:pPr>
        <w:pStyle w:val="a4"/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604C9B" w:rsidRDefault="00604C9B" w:rsidP="0068798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87989" w:rsidRPr="00CB770F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หลักธรรมาภิบาล</w:t>
      </w:r>
    </w:p>
    <w:p w:rsidR="00687989" w:rsidRPr="00CB770F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CB770F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CB770F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หลักธรรมาภิบาล</w:t>
      </w:r>
      <w:r w:rsidRPr="00CB770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CB770F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CB770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CB770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และบรรษัทภิบาล ฯลฯ</w:t>
      </w:r>
      <w:r w:rsidRPr="00CB770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CB770F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CB770F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CB770F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CB770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CB770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CB770F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687989" w:rsidRPr="00CB770F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หลักธรรมาภิบาลมีองค์ประกอบที่สำคัญ๖ ประการดังนี้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CB770F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CB770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B770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CB770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CB770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CB770F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CB770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CB770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687989" w:rsidRPr="00CB770F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CB770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CB770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CB770F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CB770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B77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CB770F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CB770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CB770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B770F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CB770F">
        <w:rPr>
          <w:rFonts w:ascii="TH SarabunIT๙" w:eastAsia="Times New Roman" w:hAnsi="TH SarabunIT๙" w:cs="TH SarabunIT๙"/>
          <w:sz w:val="32"/>
          <w:szCs w:val="32"/>
        </w:rPr>
        <w:tab/>
      </w:r>
      <w:r w:rsidRPr="00CB770F">
        <w:rPr>
          <w:rFonts w:ascii="TH SarabunIT๙" w:eastAsia="Times New Roman" w:hAnsi="TH SarabunIT๙" w:cs="TH SarabunIT๙"/>
          <w:sz w:val="32"/>
          <w:szCs w:val="32"/>
        </w:rPr>
        <w:tab/>
      </w:r>
      <w:r w:rsidRPr="00CB770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CB770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CB770F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CB770F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CB770F" w:rsidRDefault="00687989" w:rsidP="00A11A3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CB770F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CB770F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CB770F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ab/>
      </w:r>
      <w:r w:rsidRPr="00CB770F">
        <w:rPr>
          <w:rFonts w:ascii="TH SarabunIT๙" w:hAnsi="TH SarabunIT๙" w:cs="TH SarabunIT๙"/>
          <w:sz w:val="32"/>
          <w:szCs w:val="32"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>๔</w:t>
      </w:r>
      <w:r w:rsidRPr="00CB770F">
        <w:rPr>
          <w:rFonts w:ascii="TH SarabunIT๙" w:hAnsi="TH SarabunIT๙" w:cs="TH SarabunIT๙"/>
          <w:sz w:val="32"/>
          <w:szCs w:val="32"/>
        </w:rPr>
        <w:t>.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ab/>
      </w:r>
      <w:r w:rsidRPr="00CB770F">
        <w:rPr>
          <w:rFonts w:ascii="TH SarabunIT๙" w:hAnsi="TH SarabunIT๙" w:cs="TH SarabunIT๙"/>
          <w:sz w:val="32"/>
          <w:szCs w:val="32"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>๕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</w:r>
      <w:r w:rsidRPr="00CB770F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566C75" w:rsidRDefault="00566C75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2C4454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8" type="#_x0000_t202" style="position:absolute;left:0;text-align:left;margin-left:55.95pt;margin-top:6.05pt;width:383.15pt;height:12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" fillcolor="white [3201]" strokeweight=".5pt">
            <v:path arrowok="t"/>
            <v:textbox>
              <w:txbxContent>
                <w:p w:rsidR="00596E73" w:rsidRPr="002373BA" w:rsidRDefault="00596E73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596E73" w:rsidRPr="002373BA" w:rsidRDefault="00596E73" w:rsidP="00CB770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์ของสาธารณะมีความสำคัญในอันดับต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  <w:p w:rsidR="00596E73" w:rsidRPr="002373BA" w:rsidRDefault="00596E73" w:rsidP="0068798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Default="00687989" w:rsidP="001D28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6C75" w:rsidRDefault="00566C75" w:rsidP="001D28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6C75" w:rsidRDefault="00566C75" w:rsidP="001D28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B770F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บทที่ ๑ </w:t>
      </w:r>
    </w:p>
    <w:p w:rsidR="00687989" w:rsidRPr="00CB770F" w:rsidRDefault="00687989" w:rsidP="00CB770F">
      <w:pPr>
        <w:spacing w:before="240"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CB770F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CB770F" w:rsidRDefault="00687989" w:rsidP="004A49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97024A" w:rsidRPr="00CB770F" w:rsidRDefault="00687989" w:rsidP="0097024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</w:t>
      </w:r>
      <w:r w:rsidR="0097024A" w:rsidRPr="00CB770F">
        <w:rPr>
          <w:rFonts w:ascii="TH SarabunIT๙" w:hAnsi="TH SarabunIT๙" w:cs="TH SarabunIT๙"/>
          <w:sz w:val="32"/>
          <w:szCs w:val="32"/>
          <w:cs/>
        </w:rPr>
        <w:t>์</w:t>
      </w:r>
    </w:p>
    <w:p w:rsidR="00687989" w:rsidRPr="00CB770F" w:rsidRDefault="00687989" w:rsidP="00CB77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CB770F">
        <w:rPr>
          <w:rFonts w:ascii="TH SarabunIT๙" w:hAnsi="TH SarabunIT๙" w:cs="TH SarabunIT๙"/>
          <w:sz w:val="32"/>
          <w:szCs w:val="32"/>
        </w:rPr>
        <w:t xml:space="preserve"> (Conflic of interest : COI)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687989" w:rsidRPr="00CB770F" w:rsidRDefault="00687989" w:rsidP="004A491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๓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CB770F">
        <w:rPr>
          <w:rFonts w:ascii="TH SarabunIT๙" w:hAnsi="TH SarabunIT๙" w:cs="TH SarabunIT๙"/>
          <w:sz w:val="32"/>
          <w:szCs w:val="32"/>
        </w:rPr>
        <w:t>-</w:t>
      </w:r>
      <w:r w:rsidRPr="00CB770F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แสดงความยึดมั่นในหลักธรรมมาภิบาล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DB2893" w:rsidRPr="00CB770F" w:rsidRDefault="00DB289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sym w:font="Webdings" w:char="F034"/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CB770F">
        <w:rPr>
          <w:rFonts w:ascii="TH SarabunIT๙" w:hAnsi="TH SarabunIT๙" w:cs="TH SarabunIT๙"/>
          <w:sz w:val="32"/>
          <w:szCs w:val="32"/>
        </w:rPr>
        <w:t>– “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CB770F">
        <w:rPr>
          <w:rFonts w:ascii="TH SarabunIT๙" w:hAnsi="TH SarabunIT๙" w:cs="TH SarabunIT๙"/>
          <w:sz w:val="32"/>
          <w:szCs w:val="32"/>
        </w:rPr>
        <w:t xml:space="preserve">” </w:t>
      </w:r>
      <w:r w:rsidRPr="00CB770F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CB770F">
        <w:rPr>
          <w:rFonts w:ascii="TH SarabunIT๙" w:hAnsi="TH SarabunIT๙" w:cs="TH SarabunIT๙"/>
          <w:sz w:val="32"/>
          <w:szCs w:val="32"/>
        </w:rPr>
        <w:t xml:space="preserve"> “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” </w:t>
      </w:r>
      <w:r w:rsidRPr="00CB770F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CB770F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CB770F">
        <w:rPr>
          <w:rFonts w:ascii="TH SarabunIT๙" w:hAnsi="TH SarabunIT๙" w:cs="TH SarabunIT๙"/>
          <w:sz w:val="32"/>
          <w:szCs w:val="32"/>
        </w:rPr>
        <w:t>(non-pecuniary)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CB770F">
        <w:rPr>
          <w:rFonts w:ascii="TH SarabunIT๙" w:hAnsi="TH SarabunIT๙" w:cs="TH SarabunIT๙"/>
          <w:sz w:val="32"/>
          <w:szCs w:val="32"/>
        </w:rPr>
        <w:t xml:space="preserve">–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CB770F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CB770F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CB770F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CB770F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566C75" w:rsidRDefault="00687989" w:rsidP="00566C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CB770F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Pr="00566C75" w:rsidRDefault="00DB2893" w:rsidP="00566C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CB770F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CB770F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interests)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CB770F">
        <w:rPr>
          <w:rFonts w:ascii="TH SarabunIT๙" w:hAnsi="TH SarabunIT๙" w:cs="TH SarabunIT๙"/>
          <w:sz w:val="32"/>
          <w:szCs w:val="32"/>
        </w:rPr>
        <w:t xml:space="preserve"> :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CB770F">
        <w:rPr>
          <w:rFonts w:ascii="TH SarabunIT๙" w:hAnsi="TH SarabunIT๙" w:cs="TH SarabunIT๙"/>
          <w:sz w:val="32"/>
          <w:szCs w:val="32"/>
        </w:rPr>
        <w:t xml:space="preserve">: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DB2893" w:rsidRDefault="00DB289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Pr="00CB770F" w:rsidRDefault="00DB289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CB770F">
        <w:rPr>
          <w:rFonts w:ascii="TH SarabunIT๙" w:hAnsi="TH SarabunIT๙" w:cs="TH SarabunIT๙"/>
          <w:sz w:val="32"/>
          <w:szCs w:val="32"/>
        </w:rPr>
        <w:t xml:space="preserve"> :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CB770F" w:rsidRDefault="00687989" w:rsidP="00DB2893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CB770F">
        <w:rPr>
          <w:rFonts w:ascii="TH SarabunIT๙" w:hAnsi="TH SarabunIT๙" w:cs="TH SarabunIT๙"/>
          <w:sz w:val="32"/>
          <w:szCs w:val="32"/>
        </w:rPr>
        <w:t>:</w:t>
      </w: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sym w:font="Webdings" w:char="F034"/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CB770F" w:rsidRDefault="00687989" w:rsidP="00DB2893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๓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๔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๕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Default="00687989" w:rsidP="00566C7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๖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/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DB2893" w:rsidRDefault="00DB289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Pr="00CB770F" w:rsidRDefault="00DB289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DB2893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  <w:r w:rsidRPr="00CB770F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๓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  <w:r w:rsidRPr="00CB770F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Default="00687989" w:rsidP="00566C7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CB770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CB770F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Default="00DB2893" w:rsidP="00566C7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2893" w:rsidRPr="00CB770F" w:rsidRDefault="00DB2893" w:rsidP="00566C7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CB770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2"/>
          <w:szCs w:val="32"/>
        </w:rPr>
        <w:t>•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566C75" w:rsidRDefault="00687989" w:rsidP="00A122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CB770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7B4180" w:rsidRDefault="007B4180" w:rsidP="00A122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7B4180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B770F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CB770F" w:rsidRDefault="00687989" w:rsidP="007B4180">
      <w:pPr>
        <w:spacing w:before="240"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CB770F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CB770F" w:rsidRDefault="00687989" w:rsidP="007B418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CB770F" w:rsidRDefault="00687989" w:rsidP="007B4180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CB770F" w:rsidRDefault="00687989" w:rsidP="004A491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CB770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CB770F" w:rsidRDefault="00687989" w:rsidP="007B4180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CB770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CB770F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CB770F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CB770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9B312B" w:rsidRPr="00CB770F" w:rsidRDefault="00687989" w:rsidP="004A491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CB770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CB770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CB770F">
        <w:rPr>
          <w:rFonts w:ascii="TH SarabunIT๙" w:hAnsi="TH SarabunIT๙" w:cs="TH SarabunIT๙"/>
          <w:sz w:val="32"/>
          <w:szCs w:val="32"/>
        </w:rPr>
        <w:t>(</w:t>
      </w:r>
      <w:r w:rsidRPr="00CB770F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</w:p>
    <w:p w:rsidR="00CB770F" w:rsidRDefault="00687989" w:rsidP="00CB770F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</w:t>
      </w:r>
    </w:p>
    <w:p w:rsidR="00687989" w:rsidRPr="00CB770F" w:rsidRDefault="00687989" w:rsidP="00CB770F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แผ่นดิน</w:t>
      </w:r>
    </w:p>
    <w:p w:rsid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</w:t>
      </w:r>
    </w:p>
    <w:p w:rsidR="007B4180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CB770F">
        <w:rPr>
          <w:rFonts w:ascii="TH SarabunIT๙" w:hAnsi="TH SarabunIT๙" w:cs="TH SarabunIT๙"/>
          <w:sz w:val="32"/>
          <w:szCs w:val="32"/>
        </w:rPr>
        <w:t>.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๓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๔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CB770F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ปปท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B770F">
        <w:rPr>
          <w:rFonts w:ascii="TH SarabunIT๙" w:hAnsi="TH SarabunIT๙" w:cs="TH SarabunIT๙"/>
          <w:sz w:val="34"/>
          <w:szCs w:val="34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CB770F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CB770F" w:rsidRDefault="00687989" w:rsidP="00CB770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CB770F" w:rsidRDefault="00687989" w:rsidP="00CB770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CB770F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CB770F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lastRenderedPageBreak/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CB770F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B770F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CB770F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CB770F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CB770F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CB770F">
        <w:rPr>
          <w:rFonts w:ascii="TH SarabunIT๙" w:hAnsi="TH SarabunIT๙" w:cs="TH SarabunIT๙"/>
          <w:sz w:val="32"/>
          <w:szCs w:val="32"/>
        </w:rPr>
        <w:t>.</w:t>
      </w:r>
      <w:r w:rsidRPr="00CB770F">
        <w:rPr>
          <w:rFonts w:ascii="TH SarabunIT๙" w:hAnsi="TH SarabunIT๙" w:cs="TH SarabunIT๙"/>
          <w:sz w:val="32"/>
          <w:szCs w:val="32"/>
          <w:cs/>
        </w:rPr>
        <w:t>ศ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CB770F">
        <w:rPr>
          <w:rFonts w:ascii="TH SarabunIT๙" w:hAnsi="TH SarabunIT๙" w:cs="TH SarabunIT๙"/>
          <w:sz w:val="32"/>
          <w:szCs w:val="32"/>
        </w:rPr>
        <w:t>.</w:t>
      </w:r>
      <w:r w:rsidRPr="00CB770F">
        <w:rPr>
          <w:rFonts w:ascii="TH SarabunIT๙" w:hAnsi="TH SarabunIT๙" w:cs="TH SarabunIT๙"/>
          <w:sz w:val="32"/>
          <w:szCs w:val="32"/>
          <w:cs/>
        </w:rPr>
        <w:t>ศ</w:t>
      </w:r>
      <w:r w:rsidRPr="00CB770F">
        <w:rPr>
          <w:rFonts w:ascii="TH SarabunIT๙" w:hAnsi="TH SarabunIT๙" w:cs="TH SarabunIT๙"/>
          <w:sz w:val="32"/>
          <w:szCs w:val="32"/>
        </w:rPr>
        <w:t>.</w:t>
      </w:r>
      <w:r w:rsidRPr="00CB770F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CB770F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CB770F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CB770F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4"/>
          <w:szCs w:val="34"/>
        </w:rPr>
        <w:t>•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๓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- 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CB770F" w:rsidRDefault="002C4454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39" type="#_x0000_t202" style="position:absolute;left:0;text-align:left;margin-left:135.95pt;margin-top:11.15pt;width:240.25pt;height:107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" fillcolor="white [3201]" strokeweight=".5pt">
            <v:path arrowok="t"/>
            <v:textbox>
              <w:txbxContent>
                <w:p w:rsidR="00596E73" w:rsidRPr="007B4180" w:rsidRDefault="00596E73" w:rsidP="007B4180">
                  <w:pPr>
                    <w:spacing w:before="24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41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ไม่ว่าของขวัญและหรือผลประโยชน์นั้นจะมีค่าเพียง</w:t>
                  </w:r>
                </w:p>
                <w:p w:rsidR="00596E73" w:rsidRPr="007B4180" w:rsidRDefault="00596E73" w:rsidP="0068798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418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CB77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CB770F">
        <w:rPr>
          <w:rFonts w:ascii="TH SarabunIT๙" w:hAnsi="TH SarabunIT๙" w:cs="TH SarabunIT๙"/>
          <w:sz w:val="32"/>
          <w:szCs w:val="32"/>
        </w:rPr>
        <w:t xml:space="preserve"> “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CB770F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CB770F" w:rsidRDefault="00687989" w:rsidP="007B4180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CB770F" w:rsidRDefault="00687989" w:rsidP="007B41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CB770F">
        <w:rPr>
          <w:rFonts w:ascii="TH SarabunIT๙" w:hAnsi="TH SarabunIT๙" w:cs="TH SarabunIT๙"/>
          <w:sz w:val="32"/>
          <w:szCs w:val="32"/>
        </w:rPr>
        <w:t xml:space="preserve"> : </w:t>
      </w:r>
      <w:r w:rsidRPr="00CB770F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CB770F">
        <w:rPr>
          <w:rFonts w:ascii="TH SarabunIT๙" w:hAnsi="TH SarabunIT๙" w:cs="TH SarabunIT๙"/>
          <w:sz w:val="32"/>
          <w:szCs w:val="32"/>
        </w:rPr>
        <w:t>-</w:t>
      </w:r>
      <w:r w:rsidRPr="00CB770F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CB770F">
        <w:rPr>
          <w:rFonts w:ascii="TH SarabunIT๙" w:hAnsi="TH SarabunIT๙" w:cs="TH SarabunIT๙"/>
          <w:sz w:val="32"/>
          <w:szCs w:val="32"/>
        </w:rPr>
        <w:t xml:space="preserve"> : </w:t>
      </w:r>
      <w:r w:rsidRPr="00CB770F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CB770F">
        <w:rPr>
          <w:rFonts w:ascii="TH SarabunIT๙" w:hAnsi="TH SarabunIT๙" w:cs="TH SarabunIT๙"/>
          <w:sz w:val="32"/>
          <w:szCs w:val="32"/>
        </w:rPr>
        <w:t>/</w:t>
      </w:r>
      <w:r w:rsidRPr="00CB770F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CB770F">
        <w:rPr>
          <w:rFonts w:ascii="TH SarabunIT๙" w:hAnsi="TH SarabunIT๙" w:cs="TH SarabunIT๙"/>
          <w:sz w:val="32"/>
          <w:szCs w:val="32"/>
        </w:rPr>
        <w:t>.</w:t>
      </w:r>
      <w:r w:rsidRPr="00CB770F">
        <w:rPr>
          <w:rFonts w:ascii="TH SarabunIT๙" w:hAnsi="TH SarabunIT๙" w:cs="TH SarabunIT๙"/>
          <w:sz w:val="32"/>
          <w:szCs w:val="32"/>
          <w:cs/>
        </w:rPr>
        <w:t>ศ</w:t>
      </w:r>
      <w:r w:rsidRPr="00CB770F">
        <w:rPr>
          <w:rFonts w:ascii="TH SarabunIT๙" w:hAnsi="TH SarabunIT๙" w:cs="TH SarabunIT๙"/>
          <w:sz w:val="32"/>
          <w:szCs w:val="32"/>
        </w:rPr>
        <w:t>.</w:t>
      </w:r>
      <w:r w:rsidRPr="00CB770F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CB770F">
        <w:rPr>
          <w:rFonts w:ascii="TH SarabunIT๙" w:hAnsi="TH SarabunIT๙" w:cs="TH SarabunIT๙"/>
          <w:sz w:val="32"/>
          <w:szCs w:val="32"/>
        </w:rPr>
        <w:t>(</w:t>
      </w:r>
      <w:r w:rsidRPr="00CB770F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CB770F">
        <w:rPr>
          <w:rFonts w:ascii="TH SarabunIT๙" w:hAnsi="TH SarabunIT๙" w:cs="TH SarabunIT๙"/>
          <w:sz w:val="32"/>
          <w:szCs w:val="32"/>
        </w:rPr>
        <w:t>-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CB770F">
        <w:rPr>
          <w:rFonts w:ascii="TH SarabunIT๙" w:hAnsi="TH SarabunIT๙" w:cs="TH SarabunIT๙"/>
          <w:sz w:val="32"/>
          <w:szCs w:val="32"/>
        </w:rPr>
        <w:t>(</w:t>
      </w:r>
      <w:r w:rsidRPr="00CB770F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CB770F">
        <w:rPr>
          <w:rFonts w:ascii="TH SarabunIT๙" w:hAnsi="TH SarabunIT๙" w:cs="TH SarabunIT๙"/>
          <w:sz w:val="32"/>
          <w:szCs w:val="32"/>
        </w:rPr>
        <w:t xml:space="preserve"> (</w:t>
      </w:r>
      <w:r w:rsidRPr="00CB770F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CB770F">
        <w:rPr>
          <w:rFonts w:ascii="TH SarabunIT๙" w:hAnsi="TH SarabunIT๙" w:cs="TH SarabunIT๙"/>
          <w:sz w:val="32"/>
          <w:szCs w:val="32"/>
        </w:rPr>
        <w:t>)</w:t>
      </w:r>
      <w:r w:rsidRPr="00CB770F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</w:t>
      </w:r>
      <w:r w:rsidRPr="00CB770F">
        <w:rPr>
          <w:rFonts w:ascii="TH SarabunIT๙" w:hAnsi="TH SarabunIT๙" w:cs="TH SarabunIT๙"/>
          <w:sz w:val="32"/>
          <w:szCs w:val="32"/>
        </w:rPr>
        <w:t xml:space="preserve"> – </w:t>
      </w:r>
      <w:r w:rsidRPr="00CB770F">
        <w:rPr>
          <w:rFonts w:ascii="TH SarabunIT๙" w:hAnsi="TH SarabunIT๙" w:cs="TH SarabunIT๙"/>
          <w:sz w:val="32"/>
          <w:szCs w:val="32"/>
          <w:cs/>
        </w:rPr>
        <w:t>๑๕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๓</w:t>
      </w:r>
      <w:r w:rsidRPr="00CB770F">
        <w:rPr>
          <w:rFonts w:ascii="TH SarabunIT๙" w:hAnsi="TH SarabunIT๙" w:cs="TH SarabunIT๙"/>
          <w:sz w:val="32"/>
          <w:szCs w:val="32"/>
        </w:rPr>
        <w:t xml:space="preserve">) </w:t>
      </w:r>
      <w:r w:rsidRPr="00CB770F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CB770F">
        <w:rPr>
          <w:rFonts w:ascii="TH SarabunIT๙" w:hAnsi="TH SarabunIT๙" w:cs="TH SarabunIT๙"/>
          <w:sz w:val="32"/>
          <w:szCs w:val="32"/>
        </w:rPr>
        <w:t>,</w:t>
      </w:r>
      <w:r w:rsidRPr="00CB770F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7B4180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B4180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B4180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B4180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B4180" w:rsidRPr="00CB770F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</w:rPr>
        <w:t xml:space="preserve">• 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๑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๒</w:t>
      </w:r>
      <w:r w:rsidRPr="00CB770F">
        <w:rPr>
          <w:rFonts w:ascii="TH SarabunIT๙" w:hAnsi="TH SarabunIT๙" w:cs="TH SarabunIT๙"/>
          <w:sz w:val="32"/>
          <w:szCs w:val="32"/>
        </w:rPr>
        <w:t xml:space="preserve">. 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CB770F">
        <w:rPr>
          <w:rFonts w:ascii="TH SarabunIT๙" w:hAnsi="TH SarabunIT๙" w:cs="TH SarabunIT๙"/>
          <w:sz w:val="32"/>
          <w:szCs w:val="32"/>
        </w:rPr>
        <w:t>-</w:t>
      </w:r>
      <w:r w:rsidRPr="00CB770F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CB770F">
        <w:rPr>
          <w:rFonts w:ascii="TH SarabunIT๙" w:hAnsi="TH SarabunIT๙" w:cs="TH SarabunIT๙"/>
          <w:sz w:val="32"/>
          <w:szCs w:val="32"/>
        </w:rPr>
        <w:t>-</w:t>
      </w:r>
      <w:r w:rsidRPr="00CB770F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CB770F">
        <w:rPr>
          <w:rFonts w:ascii="TH SarabunIT๙" w:hAnsi="TH SarabunIT๙" w:cs="TH SarabunIT๙"/>
          <w:sz w:val="32"/>
          <w:szCs w:val="32"/>
        </w:rPr>
        <w:t xml:space="preserve"> “</w:t>
      </w:r>
      <w:r w:rsidRPr="00CB770F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CB770F">
        <w:rPr>
          <w:rFonts w:ascii="TH SarabunIT๙" w:hAnsi="TH SarabunIT๙" w:cs="TH SarabunIT๙"/>
          <w:sz w:val="32"/>
          <w:szCs w:val="32"/>
        </w:rPr>
        <w:t xml:space="preserve">” </w:t>
      </w:r>
      <w:r w:rsidRPr="00CB770F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CB77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CB770F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CB770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B770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CB770F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CB770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Pr="00CB770F" w:rsidRDefault="007B418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2C4454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040" style="position:absolute;left:0;text-align:left;margin-left:17.95pt;margin-top:.1pt;width:430.15pt;height:296.3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" fillcolor="white [3201]" strokecolor="black [3200]" strokeweight="2pt">
            <v:path arrowok="t"/>
            <v:textbox>
              <w:txbxContent>
                <w:p w:rsidR="00596E73" w:rsidRPr="00823FF6" w:rsidRDefault="00596E73" w:rsidP="006879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23F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สถานการณ์ตัวอย่าง</w:t>
                  </w:r>
                </w:p>
                <w:p w:rsidR="00596E73" w:rsidRPr="00823FF6" w:rsidRDefault="00596E73" w:rsidP="00823FF6">
                  <w:pPr>
                    <w:spacing w:before="240" w:after="0" w:line="240" w:lineRule="auto"/>
                    <w:ind w:firstLine="72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3F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823F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HR procurement) </w:t>
                  </w:r>
                  <w:r w:rsidRPr="00823F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</w:r>
                  <w:r w:rsidRPr="00823FF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personnel planner  </w:t>
                  </w:r>
                  <w:r w:rsidRPr="00823F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596E73" w:rsidRPr="00823FF6" w:rsidRDefault="00596E73" w:rsidP="00823FF6">
                  <w:pPr>
                    <w:spacing w:before="240" w:after="0" w:line="240" w:lineRule="auto"/>
                    <w:ind w:firstLine="72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3F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</w:r>
                  <w:r w:rsidRPr="00823FF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ฏ</w:t>
                  </w:r>
                  <w:r w:rsidRPr="00823F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 w:rsidRPr="00823FF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596E73" w:rsidRPr="00823FF6" w:rsidRDefault="00596E73" w:rsidP="00823FF6">
                  <w:pPr>
                    <w:spacing w:before="240" w:after="0" w:line="240" w:lineRule="auto"/>
                    <w:ind w:firstLine="72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3FF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23FF6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823FF6" w:rsidRDefault="00823FF6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23FF6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687989" w:rsidRPr="00823FF6" w:rsidRDefault="00823FF6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87989" w:rsidRPr="00823FF6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ผลประโยชน์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87989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7B4180" w:rsidRPr="00CB770F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7989" w:rsidRPr="00CB770F">
        <w:rPr>
          <w:rFonts w:ascii="TH SarabunIT๙" w:hAnsi="TH SarabunIT๙" w:cs="TH SarabunIT๙"/>
          <w:sz w:val="32"/>
          <w:szCs w:val="32"/>
        </w:rPr>
        <w:t>•</w:t>
      </w:r>
      <w:r w:rsidR="00687989" w:rsidRPr="00CB770F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CB770F" w:rsidRDefault="007B4180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CB770F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B4180" w:rsidRPr="00CB770F" w:rsidRDefault="007B4180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7B4180" w:rsidRDefault="00687989" w:rsidP="007B41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7B4180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เอกสารอ่านประกอบ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36CC" w:rsidRDefault="00B936CC" w:rsidP="007B4180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4180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ประกาศเทศบาลตำบลห้วยยอด เรื่อง ประมวลจริยธรรมของพนักงานเทศบาลตำบลห้วยยอด จังหวัดตรัง  พ.ศ.๒๕๕๗</w:t>
      </w:r>
    </w:p>
    <w:p w:rsidR="007B4180" w:rsidRDefault="007B4180" w:rsidP="007B4180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4180" w:rsidRPr="007B4180" w:rsidRDefault="007B4180" w:rsidP="007B4180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36CC" w:rsidRPr="007B4180" w:rsidRDefault="00B936CC" w:rsidP="007B4180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4180">
        <w:rPr>
          <w:rFonts w:ascii="TH SarabunIT๙" w:hAnsi="TH SarabunIT๙" w:cs="TH SarabunIT๙" w:hint="cs"/>
          <w:sz w:val="32"/>
          <w:szCs w:val="32"/>
          <w:cs/>
        </w:rPr>
        <w:t xml:space="preserve">คู่มือ </w:t>
      </w:r>
      <w:r w:rsidRPr="007B4180">
        <w:rPr>
          <w:rFonts w:ascii="TH SarabunIT๙" w:hAnsi="TH SarabunIT๙" w:cs="TH SarabunIT๙"/>
          <w:sz w:val="32"/>
          <w:szCs w:val="32"/>
        </w:rPr>
        <w:t>:</w:t>
      </w:r>
      <w:r w:rsidRPr="007B4180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การพัฒนาและส่งเสริมการปฏิบัติตามมาตรฐานทางจริยธรรมข้าราชการพลเรือนสำหรับคณะกรรมการจริยธรรม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B770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B77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CB770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Pr="00CB770F" w:rsidRDefault="002429BE">
      <w:pPr>
        <w:rPr>
          <w:rFonts w:ascii="TH SarabunIT๙" w:hAnsi="TH SarabunIT๙" w:cs="TH SarabunIT๙"/>
        </w:rPr>
      </w:pPr>
    </w:p>
    <w:sectPr w:rsidR="002429BE" w:rsidRPr="00CB770F" w:rsidSect="002223DD">
      <w:headerReference w:type="default" r:id="rId9"/>
      <w:pgSz w:w="11906" w:h="16838" w:code="9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FE" w:rsidRDefault="009466FE" w:rsidP="006453B4">
      <w:pPr>
        <w:spacing w:after="0" w:line="240" w:lineRule="auto"/>
      </w:pPr>
      <w:r>
        <w:separator/>
      </w:r>
    </w:p>
  </w:endnote>
  <w:endnote w:type="continuationSeparator" w:id="1">
    <w:p w:rsidR="009466FE" w:rsidRDefault="009466FE" w:rsidP="0064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NiramitIT๙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FE" w:rsidRDefault="009466FE" w:rsidP="006453B4">
      <w:pPr>
        <w:spacing w:after="0" w:line="240" w:lineRule="auto"/>
      </w:pPr>
      <w:r>
        <w:separator/>
      </w:r>
    </w:p>
  </w:footnote>
  <w:footnote w:type="continuationSeparator" w:id="1">
    <w:p w:rsidR="009466FE" w:rsidRDefault="009466FE" w:rsidP="0064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73" w:rsidRDefault="002C445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กล่องข้อความ 476" o:spid="_x0000_s2050" type="#_x0000_t202" style="position:absolute;margin-left:52.8pt;margin-top:18.5pt;width:1in;height:31pt;z-index:251659264;visibility:visible;mso-width-percent:1000;mso-position-horizontal:right;mso-position-horizontal-relative:page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" o:allowincell="f" fillcolor="#4f81bd [3204]" stroked="f">
          <v:textbox inset=",0,,0">
            <w:txbxContent>
              <w:p w:rsidR="00596E73" w:rsidRPr="00DB2893" w:rsidRDefault="002C4454">
                <w:pPr>
                  <w:spacing w:after="0" w:line="240" w:lineRule="auto"/>
                  <w:rPr>
                    <w:rFonts w:ascii="TH NiramitIT๙" w:hAnsi="TH NiramitIT๙" w:cs="TH NiramitIT๙"/>
                    <w:color w:val="FFFFFF" w:themeColor="background1"/>
                    <w:sz w:val="32"/>
                    <w:szCs w:val="32"/>
                  </w:rPr>
                </w:pPr>
                <w:r w:rsidRPr="002C4454">
                  <w:rPr>
                    <w:rFonts w:ascii="TH NiramitIT๙" w:hAnsi="TH NiramitIT๙" w:cs="TH NiramitIT๙"/>
                    <w:sz w:val="32"/>
                    <w:szCs w:val="32"/>
                  </w:rPr>
                  <w:fldChar w:fldCharType="begin"/>
                </w:r>
                <w:r w:rsidR="00596E73" w:rsidRPr="00DB2893">
                  <w:rPr>
                    <w:rFonts w:ascii="TH NiramitIT๙" w:hAnsi="TH NiramitIT๙" w:cs="TH NiramitIT๙"/>
                    <w:sz w:val="32"/>
                    <w:szCs w:val="32"/>
                  </w:rPr>
                  <w:instrText>PAGE   \* MERGEFORMAT</w:instrText>
                </w:r>
                <w:r w:rsidRPr="002C4454">
                  <w:rPr>
                    <w:rFonts w:ascii="TH NiramitIT๙" w:hAnsi="TH NiramitIT๙" w:cs="TH NiramitIT๙"/>
                    <w:sz w:val="32"/>
                    <w:szCs w:val="32"/>
                  </w:rPr>
                  <w:fldChar w:fldCharType="separate"/>
                </w:r>
                <w:r w:rsidR="005A2BA6" w:rsidRPr="005A2BA6">
                  <w:rPr>
                    <w:rFonts w:ascii="TH NiramitIT๙" w:hAnsi="TH NiramitIT๙" w:cs="TH NiramitIT๙"/>
                    <w:noProof/>
                    <w:color w:val="FFFFFF" w:themeColor="background1"/>
                    <w:sz w:val="32"/>
                    <w:szCs w:val="32"/>
                    <w:lang w:val="th-TH"/>
                  </w:rPr>
                  <w:t>23</w:t>
                </w:r>
                <w:r w:rsidRPr="00DB2893">
                  <w:rPr>
                    <w:rFonts w:ascii="TH NiramitIT๙" w:hAnsi="TH NiramitIT๙" w:cs="TH NiramitIT๙"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 id="กล่องข้อความ 475" o:spid="_x0000_s2049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r23QIAAMI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" o:allowincell="f" filled="f" stroked="f">
          <v:textbox style="mso-fit-shape-to-text:t" inset=",0,,0">
            <w:txbxContent>
              <w:p w:rsidR="00596E73" w:rsidRDefault="00596E73">
                <w:pPr>
                  <w:spacing w:after="0" w:line="240" w:lineRule="auto"/>
                  <w:jc w:val="right"/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371824"/>
    <w:multiLevelType w:val="hybridMultilevel"/>
    <w:tmpl w:val="92647914"/>
    <w:lvl w:ilvl="0" w:tplc="638430C0">
      <w:start w:val="2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A531E"/>
    <w:multiLevelType w:val="hybridMultilevel"/>
    <w:tmpl w:val="34E2349C"/>
    <w:lvl w:ilvl="0" w:tplc="9E769DA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C704F3"/>
    <w:multiLevelType w:val="hybridMultilevel"/>
    <w:tmpl w:val="2B384992"/>
    <w:lvl w:ilvl="0" w:tplc="C4B882DC">
      <w:start w:val="10"/>
      <w:numFmt w:val="decimal"/>
      <w:lvlText w:val="(%1)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B99484E"/>
    <w:multiLevelType w:val="hybridMultilevel"/>
    <w:tmpl w:val="4B80BE52"/>
    <w:lvl w:ilvl="0" w:tplc="50B82FBA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79338E"/>
    <w:multiLevelType w:val="hybridMultilevel"/>
    <w:tmpl w:val="C1824D08"/>
    <w:lvl w:ilvl="0" w:tplc="85C8B89A">
      <w:start w:val="10"/>
      <w:numFmt w:val="decimal"/>
      <w:lvlText w:val="(%1)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CF2240"/>
    <w:multiLevelType w:val="hybridMultilevel"/>
    <w:tmpl w:val="9F56451E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6A58"/>
    <w:multiLevelType w:val="hybridMultilevel"/>
    <w:tmpl w:val="A2D2C50C"/>
    <w:lvl w:ilvl="0" w:tplc="4022AF2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7D2696"/>
    <w:multiLevelType w:val="hybridMultilevel"/>
    <w:tmpl w:val="15666D2A"/>
    <w:lvl w:ilvl="0" w:tplc="9D788D66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B0C80"/>
    <w:multiLevelType w:val="hybridMultilevel"/>
    <w:tmpl w:val="2954BE20"/>
    <w:lvl w:ilvl="0" w:tplc="BBF65BA4">
      <w:start w:val="2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87989"/>
    <w:rsid w:val="00075471"/>
    <w:rsid w:val="001170EA"/>
    <w:rsid w:val="001D2894"/>
    <w:rsid w:val="002223DD"/>
    <w:rsid w:val="00225E53"/>
    <w:rsid w:val="002429BE"/>
    <w:rsid w:val="002B0A35"/>
    <w:rsid w:val="002B2A76"/>
    <w:rsid w:val="002C4454"/>
    <w:rsid w:val="003B3592"/>
    <w:rsid w:val="004A44F3"/>
    <w:rsid w:val="004A4914"/>
    <w:rsid w:val="00545458"/>
    <w:rsid w:val="00566C75"/>
    <w:rsid w:val="00596E73"/>
    <w:rsid w:val="005A2BA6"/>
    <w:rsid w:val="005B4678"/>
    <w:rsid w:val="00604C9B"/>
    <w:rsid w:val="006453B4"/>
    <w:rsid w:val="00677E19"/>
    <w:rsid w:val="00687989"/>
    <w:rsid w:val="007B4180"/>
    <w:rsid w:val="007E05BA"/>
    <w:rsid w:val="00823FF6"/>
    <w:rsid w:val="009466FE"/>
    <w:rsid w:val="0097024A"/>
    <w:rsid w:val="009A102F"/>
    <w:rsid w:val="009B312B"/>
    <w:rsid w:val="009C78A1"/>
    <w:rsid w:val="00A11A33"/>
    <w:rsid w:val="00A122C4"/>
    <w:rsid w:val="00AA6FE8"/>
    <w:rsid w:val="00B67C54"/>
    <w:rsid w:val="00B83635"/>
    <w:rsid w:val="00B936CC"/>
    <w:rsid w:val="00BA18BA"/>
    <w:rsid w:val="00CB770F"/>
    <w:rsid w:val="00D11E1C"/>
    <w:rsid w:val="00D26AEC"/>
    <w:rsid w:val="00D6412A"/>
    <w:rsid w:val="00DB2893"/>
    <w:rsid w:val="00E932C8"/>
    <w:rsid w:val="00F26549"/>
    <w:rsid w:val="00FC66F3"/>
    <w:rsid w:val="00FF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35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359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4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453B4"/>
  </w:style>
  <w:style w:type="paragraph" w:styleId="aa">
    <w:name w:val="footer"/>
    <w:basedOn w:val="a"/>
    <w:link w:val="ab"/>
    <w:uiPriority w:val="99"/>
    <w:unhideWhenUsed/>
    <w:rsid w:val="0064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453B4"/>
  </w:style>
  <w:style w:type="paragraph" w:styleId="ac">
    <w:name w:val="No Spacing"/>
    <w:link w:val="ad"/>
    <w:uiPriority w:val="1"/>
    <w:qFormat/>
    <w:rsid w:val="006453B4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6453B4"/>
    <w:rPr>
      <w:rFonts w:eastAsiaTheme="minorEastAsia"/>
      <w:sz w:val="28"/>
    </w:rPr>
  </w:style>
  <w:style w:type="paragraph" w:styleId="ae">
    <w:name w:val="Title"/>
    <w:basedOn w:val="a"/>
    <w:next w:val="a"/>
    <w:link w:val="af"/>
    <w:uiPriority w:val="10"/>
    <w:qFormat/>
    <w:rsid w:val="00222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  <w:cs/>
    </w:rPr>
  </w:style>
  <w:style w:type="character" w:customStyle="1" w:styleId="af">
    <w:name w:val="ชื่อเรื่อง อักขระ"/>
    <w:basedOn w:val="a0"/>
    <w:link w:val="ae"/>
    <w:uiPriority w:val="10"/>
    <w:rsid w:val="0022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</w:rPr>
  </w:style>
  <w:style w:type="paragraph" w:styleId="af0">
    <w:name w:val="Subtitle"/>
    <w:basedOn w:val="a"/>
    <w:next w:val="a"/>
    <w:link w:val="af1"/>
    <w:uiPriority w:val="11"/>
    <w:qFormat/>
    <w:rsid w:val="002223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  <w:cs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2223DD"/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35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359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4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453B4"/>
  </w:style>
  <w:style w:type="paragraph" w:styleId="aa">
    <w:name w:val="footer"/>
    <w:basedOn w:val="a"/>
    <w:link w:val="ab"/>
    <w:uiPriority w:val="99"/>
    <w:unhideWhenUsed/>
    <w:rsid w:val="0064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453B4"/>
  </w:style>
  <w:style w:type="paragraph" w:styleId="ac">
    <w:name w:val="No Spacing"/>
    <w:link w:val="ad"/>
    <w:uiPriority w:val="1"/>
    <w:qFormat/>
    <w:rsid w:val="006453B4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6453B4"/>
    <w:rPr>
      <w:rFonts w:eastAsiaTheme="minorEastAsia"/>
      <w:sz w:val="28"/>
    </w:rPr>
  </w:style>
  <w:style w:type="paragraph" w:styleId="ae">
    <w:name w:val="Title"/>
    <w:basedOn w:val="a"/>
    <w:next w:val="a"/>
    <w:link w:val="af"/>
    <w:uiPriority w:val="10"/>
    <w:qFormat/>
    <w:rsid w:val="00222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  <w:cs/>
    </w:rPr>
  </w:style>
  <w:style w:type="character" w:customStyle="1" w:styleId="af">
    <w:name w:val="ชื่อเรื่อง อักขระ"/>
    <w:basedOn w:val="a0"/>
    <w:link w:val="ae"/>
    <w:uiPriority w:val="10"/>
    <w:rsid w:val="0022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</w:rPr>
  </w:style>
  <w:style w:type="paragraph" w:styleId="af0">
    <w:name w:val="Subtitle"/>
    <w:basedOn w:val="a"/>
    <w:next w:val="a"/>
    <w:link w:val="af1"/>
    <w:uiPriority w:val="11"/>
    <w:qFormat/>
    <w:rsid w:val="002223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  <w:cs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2223DD"/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D6AF-027A-46A9-A439-319EAA00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คู่มือการปฏิบัติงาน                                                    เพื่อป้องกันผลประโยชน์           ทับซ้อน</vt:lpstr>
    </vt:vector>
  </TitlesOfParts>
  <Company>Sky123.Org</Company>
  <LinksUpToDate>false</LinksUpToDate>
  <CharactersWithSpaces>49510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คู่มือการปฏิบัติงาน                                                    เพื่อป้องกันผลประโยชน์           ทับซ้อน</dc:title>
  <dc:creator>ABT</dc:creator>
  <cp:lastModifiedBy>User</cp:lastModifiedBy>
  <cp:revision>2</cp:revision>
  <cp:lastPrinted>2017-09-27T04:16:00Z</cp:lastPrinted>
  <dcterms:created xsi:type="dcterms:W3CDTF">2017-09-27T09:24:00Z</dcterms:created>
  <dcterms:modified xsi:type="dcterms:W3CDTF">2017-09-27T09:24:00Z</dcterms:modified>
</cp:coreProperties>
</file>