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36" w:rsidRDefault="008E2236" w:rsidP="00825B16">
      <w:pPr>
        <w:shd w:val="clear" w:color="auto" w:fill="FFFFFF"/>
        <w:spacing w:after="0" w:line="240" w:lineRule="auto"/>
        <w:jc w:val="right"/>
        <w:rPr>
          <w:rFonts w:ascii="Arial" w:hAnsi="Arial" w:cs="Angsana New"/>
          <w:color w:val="7A7A7A"/>
          <w:sz w:val="24"/>
          <w:szCs w:val="24"/>
        </w:rPr>
      </w:pPr>
    </w:p>
    <w:p w:rsidR="00F317C0" w:rsidRPr="00E142E6" w:rsidRDefault="00F317C0" w:rsidP="00F317C0">
      <w:pPr>
        <w:shd w:val="clear" w:color="auto" w:fill="FFFFFF"/>
        <w:spacing w:after="105" w:line="240" w:lineRule="auto"/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</w:pPr>
      <w:r w:rsidRPr="00F317C0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เทศบาลตำบลห้วยยอด </w:t>
      </w:r>
      <w:r w:rsidRPr="00F317C0">
        <w:rPr>
          <w:rFonts w:ascii="TH SarabunPSK" w:eastAsia="Times New Roman" w:hAnsi="TH SarabunPSK" w:cs="TH SarabunPSK"/>
          <w:b/>
          <w:bCs/>
          <w:color w:val="1C1E21"/>
          <w:sz w:val="32"/>
          <w:szCs w:val="32"/>
          <w:cs/>
        </w:rPr>
        <w:t>ฉีดพ่นน้ำยาฆ่าเชื้อ</w:t>
      </w:r>
      <w:r w:rsidRPr="00F317C0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วัดห้วยยอด</w:t>
      </w:r>
      <w:r w:rsidRPr="00F317C0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 หลังพบผลตรวจ</w:t>
      </w:r>
      <w:r w:rsidRPr="00F317C0"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  <w:t>ATK</w:t>
      </w:r>
      <w:r w:rsidRPr="00F317C0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 พระ 2 รูปเป็นบวก</w:t>
      </w:r>
    </w:p>
    <w:p w:rsidR="00F317C0" w:rsidRDefault="00F317C0" w:rsidP="00F317C0">
      <w:pPr>
        <w:jc w:val="both"/>
        <w:rPr>
          <w:rFonts w:ascii="TH SarabunPSK" w:eastAsia="Times New Roman" w:hAnsi="TH SarabunPSK" w:cs="TH SarabunPSK" w:hint="cs"/>
          <w:color w:val="1C1E21"/>
          <w:sz w:val="32"/>
          <w:szCs w:val="32"/>
        </w:rPr>
      </w:pP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นายธวัชชัย </w:t>
      </w:r>
      <w:proofErr w:type="spellStart"/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วรพงศ์พัฒน์</w:t>
      </w:r>
      <w:proofErr w:type="spellEnd"/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นายกเทศมนตรีตำบลห้วยยอด มอบหมายเจ้าหน้าที่กองสาธารณสุขฯปฏิบัติการเชิงรุก ฉีดพ่นน้ำยาฆ่าเชื้อโควิด-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19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บริเวณพื้นที่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วัดห้วยยอด หลังจาก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ตรวจหาเชื้อโควิด -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เชิงรุกให้กับคณะสงฆ์วัดห้วยยอดทั้งวัด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ด้วยชุดตรวจหาเชื้อ</w:t>
      </w:r>
      <w:r w:rsidRPr="009D41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Antigen Test Kit (ATK)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มีผลเป็น 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</w:rPr>
        <w:t>Positive 2</w:t>
      </w:r>
      <w:r w:rsidRPr="009D41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เพื่อสร้างความมั่นใจให้กับประชาชน และลดความเสี่ยงในการแพร่ระบาดของโรคติดเชื้อ</w:t>
      </w:r>
      <w:proofErr w:type="spellStart"/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ไวรัส</w:t>
      </w:r>
      <w:proofErr w:type="spellEnd"/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โคโรนา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</w:rPr>
        <w:t>2019 (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โควิด-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19 )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รวมทั้งเป็นการปฏิบัติตามมาตรการป้องกันการแพร่ระบาดของโรคติดเชื้อ</w:t>
      </w:r>
      <w:proofErr w:type="spellStart"/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ไวรัส</w:t>
      </w:r>
      <w:proofErr w:type="spellEnd"/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โคโรนา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2019 (COVID-19)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อย่างไรก็ดี การดำเนินการดังกล่าว เป็นไปตามนโยบายด้านการส่งเสริมสุขภาพและการสาธารณสุข ซึ่งเป็น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1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ในนโยบาย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7 </w:t>
      </w:r>
      <w:r w:rsidRPr="00E142E6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ด้าน ที่ได้แถลงไว้ต่อสภาเทศบาลตำบลห้วยยอด </w:t>
      </w:r>
    </w:p>
    <w:p w:rsidR="009D418D" w:rsidRDefault="009D418D" w:rsidP="009D418D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41392" w:rsidRDefault="00541392" w:rsidP="00541392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มาส  จันทร์ผ่อง/นักประชาสัมพันธ์ชำนาญการ/ข่าว</w:t>
      </w:r>
    </w:p>
    <w:p w:rsidR="00541392" w:rsidRPr="00825B16" w:rsidRDefault="00541392" w:rsidP="0054139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 ตุลาคม 2564</w:t>
      </w:r>
    </w:p>
    <w:sectPr w:rsidR="00541392" w:rsidRPr="00825B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F6" w:rsidRDefault="00D94EF6" w:rsidP="00715191">
      <w:pPr>
        <w:spacing w:after="0" w:line="240" w:lineRule="auto"/>
      </w:pPr>
      <w:r>
        <w:separator/>
      </w:r>
    </w:p>
  </w:endnote>
  <w:endnote w:type="continuationSeparator" w:id="0">
    <w:p w:rsidR="00D94EF6" w:rsidRDefault="00D94EF6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F6" w:rsidRDefault="00D94EF6" w:rsidP="00715191">
      <w:pPr>
        <w:spacing w:after="0" w:line="240" w:lineRule="auto"/>
      </w:pPr>
      <w:r>
        <w:separator/>
      </w:r>
    </w:p>
  </w:footnote>
  <w:footnote w:type="continuationSeparator" w:id="0">
    <w:p w:rsidR="00D94EF6" w:rsidRDefault="00D94EF6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3F24"/>
    <w:rsid w:val="00065118"/>
    <w:rsid w:val="00080386"/>
    <w:rsid w:val="000A567C"/>
    <w:rsid w:val="00215500"/>
    <w:rsid w:val="00275222"/>
    <w:rsid w:val="003D2978"/>
    <w:rsid w:val="003E3C3A"/>
    <w:rsid w:val="003F1B9C"/>
    <w:rsid w:val="004B408D"/>
    <w:rsid w:val="004B6DED"/>
    <w:rsid w:val="004F6685"/>
    <w:rsid w:val="00541392"/>
    <w:rsid w:val="0055366A"/>
    <w:rsid w:val="00553D44"/>
    <w:rsid w:val="005D7100"/>
    <w:rsid w:val="006050D5"/>
    <w:rsid w:val="00620275"/>
    <w:rsid w:val="006A1DB5"/>
    <w:rsid w:val="006E2001"/>
    <w:rsid w:val="00700600"/>
    <w:rsid w:val="00715191"/>
    <w:rsid w:val="0076197F"/>
    <w:rsid w:val="00825B16"/>
    <w:rsid w:val="00845E48"/>
    <w:rsid w:val="008E2236"/>
    <w:rsid w:val="00954073"/>
    <w:rsid w:val="00975B3A"/>
    <w:rsid w:val="00995B54"/>
    <w:rsid w:val="009B084F"/>
    <w:rsid w:val="009B2C4B"/>
    <w:rsid w:val="009D418D"/>
    <w:rsid w:val="00B11C09"/>
    <w:rsid w:val="00C3498D"/>
    <w:rsid w:val="00D94EF6"/>
    <w:rsid w:val="00DA1F01"/>
    <w:rsid w:val="00DC6E17"/>
    <w:rsid w:val="00DF2A46"/>
    <w:rsid w:val="00E35513"/>
    <w:rsid w:val="00E36EA9"/>
    <w:rsid w:val="00EF129F"/>
    <w:rsid w:val="00F317C0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E2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8E2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F092-3265-4833-B617-D4D09DC5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2021-02-09T07:23:00Z</cp:lastPrinted>
  <dcterms:created xsi:type="dcterms:W3CDTF">2021-10-28T07:30:00Z</dcterms:created>
  <dcterms:modified xsi:type="dcterms:W3CDTF">2021-10-28T07:31:00Z</dcterms:modified>
</cp:coreProperties>
</file>